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54B4" w14:textId="77777777" w:rsidR="00D949CC" w:rsidRPr="00020900" w:rsidRDefault="00D949CC" w:rsidP="00D949CC">
      <w:pPr>
        <w:jc w:val="center"/>
        <w:rPr>
          <w:rFonts w:eastAsia="細明體"/>
          <w:b/>
          <w:color w:val="000000"/>
          <w:sz w:val="36"/>
          <w:szCs w:val="36"/>
        </w:rPr>
      </w:pPr>
      <w:r w:rsidRPr="00020900">
        <w:rPr>
          <w:rFonts w:eastAsia="細明體" w:hint="eastAsia"/>
          <w:b/>
          <w:color w:val="000000"/>
          <w:sz w:val="36"/>
          <w:szCs w:val="36"/>
        </w:rPr>
        <w:t>臨床試驗受試者同意書</w:t>
      </w:r>
    </w:p>
    <w:p w14:paraId="3BDF59C7" w14:textId="77777777" w:rsidR="00D949CC" w:rsidRPr="00020900" w:rsidRDefault="00D949CC" w:rsidP="00D949CC">
      <w:pPr>
        <w:numPr>
          <w:ilvl w:val="0"/>
          <w:numId w:val="2"/>
        </w:numPr>
        <w:ind w:rightChars="-97" w:right="-233"/>
        <w:jc w:val="both"/>
        <w:rPr>
          <w:rFonts w:eastAsia="細明體" w:hAnsi="標楷體"/>
          <w:color w:val="0000FF"/>
          <w:shd w:val="pct15" w:color="auto" w:fill="FFFFFF"/>
        </w:rPr>
      </w:pPr>
      <w:r w:rsidRPr="00020900">
        <w:rPr>
          <w:rFonts w:eastAsia="細明體" w:hAnsi="標楷體" w:hint="eastAsia"/>
          <w:color w:val="0000FF"/>
          <w:shd w:val="pct15" w:color="auto" w:fill="FFFFFF"/>
        </w:rPr>
        <w:t>紅色字體部份務必填寫，藍色字體部份可視研究內容自行增刪。</w:t>
      </w:r>
    </w:p>
    <w:p w14:paraId="0283FFB6" w14:textId="77777777" w:rsidR="001E7D86" w:rsidRPr="00020900" w:rsidRDefault="00D949CC" w:rsidP="001E7D86">
      <w:pPr>
        <w:numPr>
          <w:ilvl w:val="0"/>
          <w:numId w:val="2"/>
        </w:numPr>
        <w:ind w:rightChars="-97" w:right="-233"/>
        <w:jc w:val="both"/>
        <w:rPr>
          <w:rFonts w:eastAsia="細明體" w:hAnsi="標楷體"/>
          <w:color w:val="0000FF"/>
          <w:shd w:val="pct15" w:color="auto" w:fill="FFFFFF"/>
        </w:rPr>
      </w:pPr>
      <w:r w:rsidRPr="00020900">
        <w:rPr>
          <w:rFonts w:eastAsia="細明體" w:hAnsi="標楷體" w:hint="eastAsia"/>
          <w:color w:val="0000FF"/>
          <w:shd w:val="pct15" w:color="auto" w:fill="FFFFFF"/>
        </w:rPr>
        <w:t>內文請以通順口語化之中文詳述，</w:t>
      </w:r>
      <w:r w:rsidR="001E7D86" w:rsidRPr="00020900">
        <w:rPr>
          <w:rFonts w:eastAsia="細明體" w:hAnsi="標楷體"/>
          <w:color w:val="0000FF"/>
          <w:shd w:val="pct15" w:color="auto" w:fill="FFFFFF"/>
        </w:rPr>
        <w:t>避免直接翻譯，應注意語意通順及避免錯字產生，</w:t>
      </w:r>
      <w:r w:rsidRPr="00020900">
        <w:rPr>
          <w:rFonts w:eastAsia="細明體" w:hAnsi="標楷體" w:hint="eastAsia"/>
          <w:color w:val="0000FF"/>
          <w:shd w:val="pct15" w:color="auto" w:fill="FFFFFF"/>
        </w:rPr>
        <w:t>並以國中三年級程度能夠理解為原則。</w:t>
      </w:r>
    </w:p>
    <w:p w14:paraId="1CF5A97C" w14:textId="77777777" w:rsidR="00D949CC" w:rsidRPr="00020900" w:rsidRDefault="00D949CC" w:rsidP="001E7D86">
      <w:pPr>
        <w:numPr>
          <w:ilvl w:val="0"/>
          <w:numId w:val="2"/>
        </w:numPr>
        <w:ind w:rightChars="-97" w:right="-233"/>
        <w:jc w:val="both"/>
        <w:rPr>
          <w:rFonts w:eastAsia="細明體" w:hAnsi="標楷體"/>
          <w:color w:val="0000FF"/>
          <w:shd w:val="pct15" w:color="auto" w:fill="FFFFFF"/>
        </w:rPr>
      </w:pPr>
      <w:r w:rsidRPr="00020900">
        <w:rPr>
          <w:rFonts w:eastAsia="細明體" w:hAnsi="標楷體" w:hint="eastAsia"/>
          <w:color w:val="0000FF"/>
          <w:shd w:val="pct15" w:color="auto" w:fill="FFFFFF"/>
        </w:rPr>
        <w:t>為保護受試者權益，請將試驗可能造成受試者危險的警示字句用粗體字標出。若試驗期間參加婦女不得懷孕，亦請用粗體字標示。</w:t>
      </w:r>
    </w:p>
    <w:p w14:paraId="1773AEA7" w14:textId="77777777" w:rsidR="00D949CC" w:rsidRPr="00020900" w:rsidRDefault="00D949CC" w:rsidP="00D949CC">
      <w:pPr>
        <w:numPr>
          <w:ilvl w:val="0"/>
          <w:numId w:val="2"/>
        </w:numPr>
        <w:ind w:rightChars="-97" w:right="-233"/>
        <w:jc w:val="both"/>
        <w:rPr>
          <w:rFonts w:eastAsia="細明體" w:hAnsi="標楷體"/>
          <w:color w:val="0000FF"/>
          <w:shd w:val="pct15" w:color="auto" w:fill="FFFFFF"/>
        </w:rPr>
      </w:pPr>
      <w:r w:rsidRPr="00020900">
        <w:rPr>
          <w:rFonts w:eastAsia="細明體" w:hAnsi="標楷體" w:hint="eastAsia"/>
          <w:color w:val="0000FF"/>
          <w:shd w:val="pct15" w:color="auto" w:fill="FFFFFF"/>
        </w:rPr>
        <w:t>數量單位請用國人較易瞭解之單位描述，例如</w:t>
      </w:r>
      <w:r w:rsidR="00E26FD2" w:rsidRPr="00020900">
        <w:rPr>
          <w:rFonts w:eastAsia="細明體" w:hAnsi="標楷體" w:hint="eastAsia"/>
          <w:color w:val="0000FF"/>
          <w:shd w:val="pct15" w:color="auto" w:fill="FFFFFF"/>
        </w:rPr>
        <w:t>毫升</w:t>
      </w:r>
      <w:r w:rsidR="00E26FD2" w:rsidRPr="00020900">
        <w:rPr>
          <w:rFonts w:eastAsia="細明體" w:hAnsi="標楷體" w:hint="eastAsia"/>
          <w:color w:val="0000FF"/>
          <w:shd w:val="pct15" w:color="auto" w:fill="FFFFFF"/>
        </w:rPr>
        <w:t>(</w:t>
      </w:r>
      <w:r w:rsidR="00C52589" w:rsidRPr="00020900">
        <w:rPr>
          <w:rFonts w:eastAsia="細明體" w:hAnsi="標楷體" w:hint="eastAsia"/>
          <w:color w:val="0000FF"/>
          <w:shd w:val="pct15" w:color="auto" w:fill="FFFFFF"/>
        </w:rPr>
        <w:t>mL</w:t>
      </w:r>
      <w:r w:rsidR="00E26FD2" w:rsidRPr="00020900">
        <w:rPr>
          <w:rFonts w:eastAsia="細明體" w:hAnsi="標楷體" w:hint="eastAsia"/>
          <w:color w:val="0000FF"/>
          <w:shd w:val="pct15" w:color="auto" w:fill="FFFFFF"/>
        </w:rPr>
        <w:t>)</w:t>
      </w:r>
      <w:r w:rsidRPr="00020900">
        <w:rPr>
          <w:rFonts w:eastAsia="細明體" w:hAnsi="標楷體" w:hint="eastAsia"/>
          <w:color w:val="0000FF"/>
          <w:shd w:val="pct15" w:color="auto" w:fill="FFFFFF"/>
        </w:rPr>
        <w:t>，不宜用「湯匙」。</w:t>
      </w:r>
    </w:p>
    <w:p w14:paraId="4BFFF46A" w14:textId="77777777" w:rsidR="00F30AFC" w:rsidRPr="00020900" w:rsidRDefault="00F30AFC" w:rsidP="00F30AFC">
      <w:pPr>
        <w:numPr>
          <w:ilvl w:val="0"/>
          <w:numId w:val="2"/>
        </w:numPr>
        <w:ind w:rightChars="-97" w:right="-233"/>
        <w:jc w:val="both"/>
        <w:rPr>
          <w:rFonts w:eastAsia="細明體"/>
          <w:color w:val="0000FF"/>
          <w:shd w:val="pct15" w:color="auto" w:fill="FFFFFF"/>
        </w:rPr>
      </w:pPr>
      <w:r w:rsidRPr="00020900">
        <w:rPr>
          <w:rFonts w:eastAsia="細明體" w:hint="eastAsia"/>
          <w:color w:val="0000FF"/>
          <w:shd w:val="pct15" w:color="auto" w:fill="FFFFFF"/>
        </w:rPr>
        <w:t>若研究中涉及人體檢體採集</w:t>
      </w:r>
      <w:r w:rsidRPr="00020900">
        <w:rPr>
          <w:rFonts w:eastAsia="細明體"/>
          <w:color w:val="0000FF"/>
          <w:shd w:val="pct15" w:color="auto" w:fill="FFFFFF"/>
        </w:rPr>
        <w:t>與使用</w:t>
      </w:r>
      <w:r w:rsidRPr="00020900">
        <w:rPr>
          <w:rFonts w:eastAsia="細明體" w:hint="eastAsia"/>
          <w:color w:val="0000FF"/>
          <w:shd w:val="pct15" w:color="auto" w:fill="FFFFFF"/>
        </w:rPr>
        <w:t>，請依衛生福利部「研究用人體檢體採集與使用注意事項」辦理，並須於同意書中註明有關事項。</w:t>
      </w:r>
    </w:p>
    <w:p w14:paraId="355065BE" w14:textId="77777777" w:rsidR="00D949CC" w:rsidRPr="00020900" w:rsidRDefault="00D949CC" w:rsidP="00D949CC">
      <w:pPr>
        <w:numPr>
          <w:ilvl w:val="0"/>
          <w:numId w:val="2"/>
        </w:numPr>
        <w:ind w:rightChars="-97" w:right="-233"/>
        <w:jc w:val="both"/>
        <w:rPr>
          <w:rFonts w:eastAsia="細明體" w:hAnsi="標楷體"/>
          <w:color w:val="0000FF"/>
          <w:shd w:val="pct15" w:color="auto" w:fill="FFFFFF"/>
        </w:rPr>
      </w:pPr>
      <w:r w:rsidRPr="00020900">
        <w:rPr>
          <w:rFonts w:eastAsia="細明體" w:hAnsi="標楷體" w:hint="eastAsia"/>
          <w:color w:val="0000FF"/>
          <w:shd w:val="pct15" w:color="auto" w:fill="FFFFFF"/>
        </w:rPr>
        <w:t>本受試者同意書須經本院人體試驗委員會審核通過，且應由計畫主持人、協</w:t>
      </w:r>
      <w:r w:rsidRPr="00020900">
        <w:rPr>
          <w:rFonts w:eastAsia="細明體" w:hAnsi="標楷體" w:hint="eastAsia"/>
          <w:color w:val="0000FF"/>
          <w:shd w:val="pct15" w:color="auto" w:fill="FFFFFF"/>
        </w:rPr>
        <w:t>/</w:t>
      </w:r>
      <w:r w:rsidRPr="00020900">
        <w:rPr>
          <w:rFonts w:eastAsia="細明體" w:hAnsi="標楷體" w:hint="eastAsia"/>
          <w:color w:val="0000FF"/>
          <w:shd w:val="pct15" w:color="auto" w:fill="FFFFFF"/>
        </w:rPr>
        <w:t>共同主持人或研究人員親自向受試者說明詳細內容，並請受試者慎重考慮後簽名。</w:t>
      </w:r>
    </w:p>
    <w:p w14:paraId="685BFEB1" w14:textId="77777777" w:rsidR="00D949CC" w:rsidRPr="00020900" w:rsidRDefault="00D949CC" w:rsidP="002A0FFA">
      <w:pPr>
        <w:spacing w:beforeLines="50" w:before="180" w:afterLines="100" w:after="360" w:line="480" w:lineRule="exact"/>
        <w:ind w:leftChars="100" w:left="240"/>
        <w:jc w:val="center"/>
        <w:rPr>
          <w:b/>
          <w:color w:val="000000"/>
          <w:sz w:val="28"/>
          <w:szCs w:val="28"/>
        </w:rPr>
      </w:pPr>
      <w:r w:rsidRPr="00020900">
        <w:rPr>
          <w:rFonts w:hint="eastAsia"/>
          <w:b/>
          <w:color w:val="000000"/>
          <w:sz w:val="28"/>
          <w:szCs w:val="28"/>
        </w:rPr>
        <w:t>我們邀請您參加本人體試驗，此份同意書提供您本研究相關資訊，計畫主持人或研究人員將為您詳細說明並回答相關問題。</w:t>
      </w:r>
    </w:p>
    <w:tbl>
      <w:tblPr>
        <w:tblW w:w="94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4"/>
        <w:gridCol w:w="2531"/>
        <w:gridCol w:w="1512"/>
        <w:gridCol w:w="3640"/>
      </w:tblGrid>
      <w:tr w:rsidR="00D949CC" w:rsidRPr="00020900" w14:paraId="4707CC0F" w14:textId="77777777" w:rsidTr="008E7E90">
        <w:trPr>
          <w:trHeight w:val="845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2C46AFE2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受試者姓名</w:t>
            </w:r>
            <w:proofErr w:type="spellEnd"/>
          </w:p>
        </w:tc>
        <w:tc>
          <w:tcPr>
            <w:tcW w:w="2531" w:type="dxa"/>
            <w:shd w:val="clear" w:color="auto" w:fill="auto"/>
            <w:vAlign w:val="center"/>
          </w:tcPr>
          <w:p w14:paraId="2ED633F0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A9358EC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出生日期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31C754AA" w14:textId="77777777" w:rsidR="00D949CC" w:rsidRPr="00020900" w:rsidRDefault="00D949CC" w:rsidP="00222F9E">
            <w:pPr>
              <w:ind w:firstLineChars="322" w:firstLine="773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00"/>
              </w:rPr>
              <w:t>年</w:t>
            </w:r>
            <w:r w:rsidRPr="00020900">
              <w:rPr>
                <w:rFonts w:eastAsia="細明體" w:hint="eastAsia"/>
                <w:color w:val="000000"/>
              </w:rPr>
              <w:t xml:space="preserve">      </w:t>
            </w:r>
            <w:r w:rsidRPr="00020900">
              <w:rPr>
                <w:rFonts w:eastAsia="細明體" w:hint="eastAsia"/>
                <w:color w:val="000000"/>
              </w:rPr>
              <w:t>月</w:t>
            </w:r>
            <w:r w:rsidRPr="00020900">
              <w:rPr>
                <w:rFonts w:eastAsia="細明體" w:hint="eastAsia"/>
                <w:color w:val="000000"/>
              </w:rPr>
              <w:t xml:space="preserve">      </w:t>
            </w:r>
            <w:r w:rsidRPr="00020900">
              <w:rPr>
                <w:rFonts w:eastAsia="細明體" w:hint="eastAsia"/>
                <w:color w:val="000000"/>
              </w:rPr>
              <w:t>日</w:t>
            </w:r>
          </w:p>
        </w:tc>
      </w:tr>
      <w:tr w:rsidR="00D949CC" w:rsidRPr="00020900" w14:paraId="376CAA0F" w14:textId="77777777" w:rsidTr="008E7E90">
        <w:trPr>
          <w:trHeight w:val="845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112C2E2C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病歷號碼</w:t>
            </w:r>
            <w:proofErr w:type="spellEnd"/>
          </w:p>
        </w:tc>
        <w:tc>
          <w:tcPr>
            <w:tcW w:w="2531" w:type="dxa"/>
            <w:shd w:val="clear" w:color="auto" w:fill="auto"/>
            <w:vAlign w:val="center"/>
          </w:tcPr>
          <w:p w14:paraId="66F415D7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CF6BA5D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性別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605852C8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0B3136C9" w14:textId="77777777">
        <w:trPr>
          <w:trHeight w:val="845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5EC4CE66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聯絡電話</w:t>
            </w:r>
            <w:proofErr w:type="spellEnd"/>
          </w:p>
        </w:tc>
        <w:tc>
          <w:tcPr>
            <w:tcW w:w="7683" w:type="dxa"/>
            <w:gridSpan w:val="3"/>
            <w:shd w:val="clear" w:color="auto" w:fill="auto"/>
            <w:vAlign w:val="center"/>
          </w:tcPr>
          <w:p w14:paraId="3F2F0DCD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5C3C5CAE" w14:textId="77777777">
        <w:trPr>
          <w:trHeight w:val="845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7A0F712B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通訊地址</w:t>
            </w:r>
            <w:proofErr w:type="spellEnd"/>
          </w:p>
        </w:tc>
        <w:tc>
          <w:tcPr>
            <w:tcW w:w="7683" w:type="dxa"/>
            <w:gridSpan w:val="3"/>
            <w:shd w:val="clear" w:color="auto" w:fill="auto"/>
            <w:vAlign w:val="center"/>
          </w:tcPr>
          <w:p w14:paraId="3D7568A5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787B08F0" w14:textId="77777777">
        <w:trPr>
          <w:trHeight w:val="510"/>
          <w:jc w:val="center"/>
        </w:trPr>
        <w:tc>
          <w:tcPr>
            <w:tcW w:w="4285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BC57C7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00"/>
              </w:rPr>
              <w:t>□</w:t>
            </w:r>
            <w:r w:rsidRPr="00020900">
              <w:rPr>
                <w:rFonts w:eastAsia="細明體" w:hint="eastAsia"/>
                <w:color w:val="000000"/>
              </w:rPr>
              <w:t xml:space="preserve"> </w:t>
            </w: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藥品</w:t>
            </w:r>
            <w:proofErr w:type="spellEnd"/>
          </w:p>
        </w:tc>
        <w:tc>
          <w:tcPr>
            <w:tcW w:w="515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5E803B97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00"/>
              </w:rPr>
              <w:t>□</w:t>
            </w:r>
            <w:r w:rsidRPr="00020900">
              <w:rPr>
                <w:rFonts w:eastAsia="細明體" w:hint="eastAsia"/>
                <w:color w:val="000000"/>
              </w:rPr>
              <w:t xml:space="preserve"> </w:t>
            </w: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其它</w:t>
            </w:r>
            <w:proofErr w:type="spellEnd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：</w:t>
            </w:r>
          </w:p>
        </w:tc>
      </w:tr>
      <w:tr w:rsidR="008E7E90" w:rsidRPr="00020900" w14:paraId="25A052FC" w14:textId="77777777" w:rsidTr="008E7E90">
        <w:trPr>
          <w:trHeight w:val="510"/>
          <w:jc w:val="center"/>
        </w:trPr>
        <w:tc>
          <w:tcPr>
            <w:tcW w:w="17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12CD69" w14:textId="77777777" w:rsidR="008E7E90" w:rsidRPr="00020900" w:rsidRDefault="008E7E90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計畫編號</w:t>
            </w:r>
            <w:proofErr w:type="spellEnd"/>
          </w:p>
        </w:tc>
        <w:tc>
          <w:tcPr>
            <w:tcW w:w="2531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5EF01D" w14:textId="77777777" w:rsidR="008E7E90" w:rsidRPr="00020900" w:rsidRDefault="008E7E90" w:rsidP="00222F9E">
            <w:pPr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>若無，請填無</w:t>
            </w: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2E6081" w14:textId="77777777" w:rsidR="008E7E90" w:rsidRPr="00020900" w:rsidRDefault="008E7E90" w:rsidP="00222F9E">
            <w:pPr>
              <w:jc w:val="both"/>
              <w:rPr>
                <w:rFonts w:eastAsia="細明體"/>
                <w:color w:val="000000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IRB</w:t>
            </w:r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編號</w:t>
            </w:r>
            <w:proofErr w:type="spellEnd"/>
          </w:p>
        </w:tc>
        <w:tc>
          <w:tcPr>
            <w:tcW w:w="3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A38F1C7" w14:textId="77777777" w:rsidR="008E7E90" w:rsidRPr="00020900" w:rsidRDefault="008E7E90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8E7E90" w:rsidRPr="00020900" w14:paraId="28C217A1" w14:textId="77777777" w:rsidTr="008E7E90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14:paraId="705E03BB" w14:textId="77777777" w:rsidR="008E7E90" w:rsidRPr="00020900" w:rsidRDefault="008E7E90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14:paraId="61C2121F" w14:textId="77777777" w:rsidR="008E7E90" w:rsidRPr="00020900" w:rsidRDefault="008E7E90" w:rsidP="00222F9E">
            <w:pPr>
              <w:jc w:val="both"/>
              <w:rPr>
                <w:rFonts w:eastAsia="細明體"/>
                <w:color w:val="FF0000"/>
                <w:shd w:val="pct15" w:color="auto" w:fill="FFFFFF"/>
              </w:rPr>
            </w:pPr>
          </w:p>
        </w:tc>
        <w:tc>
          <w:tcPr>
            <w:tcW w:w="151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3E0C65" w14:textId="4E8FB0CB" w:rsidR="008E7E90" w:rsidRPr="00020900" w:rsidRDefault="008E7E90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r w:rsidRPr="00D80CB4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受</w:t>
            </w:r>
            <w:r w:rsidR="0046328B">
              <w:rPr>
                <w:rFonts w:eastAsia="細明體" w:cs="Angsana New" w:hint="eastAsia"/>
                <w:b/>
                <w:color w:val="000000"/>
                <w:kern w:val="0"/>
                <w:lang w:bidi="th-TH"/>
              </w:rPr>
              <w:t>試</w:t>
            </w:r>
            <w:r w:rsidRPr="00D80CB4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者編號</w:t>
            </w:r>
          </w:p>
        </w:tc>
        <w:tc>
          <w:tcPr>
            <w:tcW w:w="36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06E766E" w14:textId="77777777" w:rsidR="008E7E90" w:rsidRPr="00020900" w:rsidRDefault="008E7E90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5FCEFF38" w14:textId="77777777">
        <w:trPr>
          <w:trHeight w:val="510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129C5269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計畫名稱</w:t>
            </w:r>
            <w:proofErr w:type="spellEnd"/>
          </w:p>
        </w:tc>
        <w:tc>
          <w:tcPr>
            <w:tcW w:w="7683" w:type="dxa"/>
            <w:gridSpan w:val="3"/>
            <w:shd w:val="clear" w:color="auto" w:fill="auto"/>
            <w:vAlign w:val="center"/>
          </w:tcPr>
          <w:p w14:paraId="121236DA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2C8531DB" w14:textId="77777777">
        <w:trPr>
          <w:trHeight w:val="510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2321DFC3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研究執行期限</w:t>
            </w:r>
            <w:proofErr w:type="spellEnd"/>
          </w:p>
        </w:tc>
        <w:tc>
          <w:tcPr>
            <w:tcW w:w="7683" w:type="dxa"/>
            <w:gridSpan w:val="3"/>
            <w:shd w:val="clear" w:color="auto" w:fill="auto"/>
            <w:vAlign w:val="center"/>
          </w:tcPr>
          <w:p w14:paraId="6591FC34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>約</w:t>
            </w: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 xml:space="preserve">    </w:t>
            </w: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>年</w:t>
            </w: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 xml:space="preserve">    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（說明試驗執行期間，非單一受試者參與時間。）</w:t>
            </w:r>
          </w:p>
        </w:tc>
      </w:tr>
      <w:tr w:rsidR="00D949CC" w:rsidRPr="00020900" w14:paraId="3C8B51B9" w14:textId="77777777" w:rsidTr="008E7E90">
        <w:trPr>
          <w:trHeight w:val="510"/>
          <w:jc w:val="center"/>
        </w:trPr>
        <w:tc>
          <w:tcPr>
            <w:tcW w:w="1754" w:type="dxa"/>
            <w:shd w:val="clear" w:color="auto" w:fill="auto"/>
            <w:vAlign w:val="center"/>
          </w:tcPr>
          <w:p w14:paraId="0CD665AB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委託單位</w:t>
            </w:r>
            <w:proofErr w:type="spellEnd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藥廠</w:t>
            </w:r>
            <w:proofErr w:type="spellEnd"/>
          </w:p>
        </w:tc>
        <w:tc>
          <w:tcPr>
            <w:tcW w:w="2531" w:type="dxa"/>
            <w:shd w:val="clear" w:color="auto" w:fill="auto"/>
            <w:vAlign w:val="center"/>
          </w:tcPr>
          <w:p w14:paraId="18071310" w14:textId="77777777" w:rsidR="00D949CC" w:rsidRPr="00020900" w:rsidRDefault="00D949CC" w:rsidP="00222F9E">
            <w:pPr>
              <w:jc w:val="both"/>
              <w:rPr>
                <w:rFonts w:eastAsia="細明體"/>
                <w:color w:val="FF0000"/>
              </w:rPr>
            </w:pP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>若無，請填無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272FA4B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執行單位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6FF8F2E6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7B30D6FE" w14:textId="77777777" w:rsidTr="008E7E90">
        <w:trPr>
          <w:trHeight w:val="510"/>
          <w:jc w:val="center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47CAFCE6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計畫主持人</w:t>
            </w:r>
            <w:proofErr w:type="spellEnd"/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14:paraId="5154E376" w14:textId="77777777" w:rsidR="00D949CC" w:rsidRPr="00020900" w:rsidRDefault="00D949CC" w:rsidP="00222F9E">
            <w:pPr>
              <w:spacing w:beforeLines="50" w:before="180" w:afterLines="50" w:after="180" w:line="400" w:lineRule="exact"/>
              <w:rPr>
                <w:rFonts w:eastAsia="細明體"/>
                <w:color w:val="FF000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0A712E3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機構名稱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648C7351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17B8EE92" w14:textId="77777777" w:rsidTr="008E7E90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14:paraId="1BB4D60C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14:paraId="038442EF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40883A0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部門</w:t>
            </w:r>
            <w:proofErr w:type="spellEnd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職稱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55AE3876" w14:textId="77777777" w:rsidR="00D949CC" w:rsidRPr="00020900" w:rsidRDefault="00D949CC" w:rsidP="00222F9E">
            <w:pPr>
              <w:jc w:val="both"/>
              <w:rPr>
                <w:rFonts w:eastAsia="細明體"/>
                <w:dstrike/>
                <w:color w:val="000000"/>
              </w:rPr>
            </w:pPr>
          </w:p>
        </w:tc>
      </w:tr>
      <w:tr w:rsidR="00D949CC" w:rsidRPr="00020900" w14:paraId="1A754244" w14:textId="77777777" w:rsidTr="008E7E90">
        <w:trPr>
          <w:trHeight w:val="510"/>
          <w:jc w:val="center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2CA51981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lastRenderedPageBreak/>
              <w:t>協</w:t>
            </w:r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共同主持人</w:t>
            </w:r>
            <w:proofErr w:type="spellEnd"/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14:paraId="54D021C2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>若有兩人以上，請自行增加欄位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FABFCA5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機構名稱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140838BC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37569649" w14:textId="77777777" w:rsidTr="008E7E90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14:paraId="1F7BE680" w14:textId="77777777" w:rsidR="00D949CC" w:rsidRPr="00020900" w:rsidRDefault="00D949CC" w:rsidP="00222F9E">
            <w:pPr>
              <w:jc w:val="distribute"/>
              <w:rPr>
                <w:rFonts w:eastAsia="細明體"/>
                <w:color w:val="000000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14:paraId="6F466E06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BF7DEDA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部門</w:t>
            </w:r>
            <w:proofErr w:type="spellEnd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職稱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6F2D4901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18AF65EA" w14:textId="77777777" w:rsidTr="008E7E90">
        <w:trPr>
          <w:trHeight w:val="510"/>
          <w:jc w:val="center"/>
        </w:trPr>
        <w:tc>
          <w:tcPr>
            <w:tcW w:w="1754" w:type="dxa"/>
            <w:vMerge w:val="restart"/>
            <w:shd w:val="clear" w:color="auto" w:fill="auto"/>
            <w:vAlign w:val="center"/>
          </w:tcPr>
          <w:p w14:paraId="6B6965A4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cs="Angsana New" w:hint="eastAsia"/>
                <w:b/>
                <w:color w:val="000000"/>
                <w:kern w:val="0"/>
                <w:lang w:bidi="th-TH"/>
              </w:rPr>
              <w:t>二十四小時</w:t>
            </w:r>
            <w:r w:rsidRPr="00020900">
              <w:rPr>
                <w:rFonts w:eastAsia="細明體" w:cs="Angsana New"/>
                <w:b/>
                <w:color w:val="000000"/>
                <w:kern w:val="0"/>
                <w:lang w:bidi="th-TH"/>
              </w:rPr>
              <w:br/>
            </w:r>
            <w:r w:rsidRPr="00020900">
              <w:rPr>
                <w:rFonts w:eastAsia="細明體" w:cs="Angsana New" w:hint="eastAsia"/>
                <w:b/>
                <w:color w:val="000000"/>
                <w:kern w:val="0"/>
                <w:lang w:bidi="th-TH"/>
              </w:rPr>
              <w:t>緊急聯絡人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14:paraId="456D47ED" w14:textId="77777777" w:rsidR="00D949CC" w:rsidRPr="00020900" w:rsidRDefault="00D949CC" w:rsidP="00222F9E">
            <w:pPr>
              <w:jc w:val="both"/>
              <w:rPr>
                <w:rFonts w:eastAsia="細明體"/>
                <w:color w:val="FF0000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>收案地點人員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6D38FA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機構名稱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552F752F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35A126A3" w14:textId="77777777" w:rsidTr="008E7E90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14:paraId="1BE593AF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14:paraId="515F539A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117092B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部門</w:t>
            </w:r>
            <w:proofErr w:type="spellEnd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職稱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7BC7A8BC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53F55CD9" w14:textId="77777777" w:rsidTr="008E7E90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14:paraId="02541C40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14:paraId="6FCC7F57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33E2060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電話</w:t>
            </w:r>
            <w:proofErr w:type="spellEnd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/</w:t>
            </w: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分機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516CBF57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1A18E971" w14:textId="77777777" w:rsidTr="008E7E90">
        <w:trPr>
          <w:trHeight w:val="510"/>
          <w:jc w:val="center"/>
        </w:trPr>
        <w:tc>
          <w:tcPr>
            <w:tcW w:w="1754" w:type="dxa"/>
            <w:vMerge/>
            <w:shd w:val="clear" w:color="auto" w:fill="auto"/>
            <w:vAlign w:val="center"/>
          </w:tcPr>
          <w:p w14:paraId="06F7CE6C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2531" w:type="dxa"/>
            <w:vMerge/>
            <w:shd w:val="clear" w:color="auto" w:fill="auto"/>
            <w:vAlign w:val="center"/>
          </w:tcPr>
          <w:p w14:paraId="6BB6B3B0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5B185874" w14:textId="77777777" w:rsidR="00D949CC" w:rsidRPr="00020900" w:rsidRDefault="00D949CC" w:rsidP="00222F9E">
            <w:pPr>
              <w:jc w:val="both"/>
              <w:rPr>
                <w:rFonts w:eastAsia="細明體" w:cs="Angsana New"/>
                <w:b/>
                <w:color w:val="000000"/>
                <w:kern w:val="0"/>
                <w:lang w:eastAsia="en-US" w:bidi="th-TH"/>
              </w:rPr>
            </w:pPr>
            <w:proofErr w:type="spellStart"/>
            <w:r w:rsidRPr="00020900">
              <w:rPr>
                <w:rFonts w:eastAsia="細明體" w:cs="Angsana New" w:hint="eastAsia"/>
                <w:b/>
                <w:color w:val="000000"/>
                <w:kern w:val="0"/>
                <w:lang w:eastAsia="en-US" w:bidi="th-TH"/>
              </w:rPr>
              <w:t>手機</w:t>
            </w:r>
            <w:proofErr w:type="spellEnd"/>
          </w:p>
        </w:tc>
        <w:tc>
          <w:tcPr>
            <w:tcW w:w="3640" w:type="dxa"/>
            <w:shd w:val="clear" w:color="auto" w:fill="auto"/>
            <w:vAlign w:val="center"/>
          </w:tcPr>
          <w:p w14:paraId="50063B2C" w14:textId="77777777" w:rsidR="00D949CC" w:rsidRPr="00020900" w:rsidRDefault="00D949CC" w:rsidP="00222F9E">
            <w:pPr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FF0000"/>
                <w:shd w:val="pct15" w:color="auto" w:fill="FFFFFF"/>
              </w:rPr>
              <w:t>請務必填寫</w:t>
            </w:r>
          </w:p>
        </w:tc>
      </w:tr>
      <w:tr w:rsidR="00D949CC" w:rsidRPr="00020900" w14:paraId="74733DA6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48C06174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br w:type="page"/>
            </w: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t>研究背景簡介</w:t>
            </w:r>
          </w:p>
          <w:p w14:paraId="17676AF9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757F7F09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說明試驗藥品於國內及國外上市狀況及研發情形。</w:t>
            </w:r>
          </w:p>
          <w:p w14:paraId="37397F65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說明臨床試驗尚在試驗之部分。</w:t>
            </w:r>
          </w:p>
          <w:p w14:paraId="33D91ABC" w14:textId="77777777" w:rsidR="001165AC" w:rsidRPr="00020900" w:rsidRDefault="001165A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說明預定參與試驗人數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(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總人數、國內人數、本院人數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)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。</w:t>
            </w:r>
          </w:p>
          <w:p w14:paraId="2AE37E5B" w14:textId="77777777" w:rsidR="000911C1" w:rsidRPr="00020900" w:rsidRDefault="001165AC" w:rsidP="00DC664D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若為其他非藥品</w:t>
            </w:r>
            <w:r w:rsidR="000911C1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或醫療技術</w:t>
            </w:r>
            <w:r w:rsidR="000911C1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/</w:t>
            </w:r>
            <w:r w:rsidR="000911C1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器材類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研究，請說明相關研究背景</w:t>
            </w:r>
            <w:r w:rsidR="000911C1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，並請註明「本研究不涉及藥品或醫療技術</w:t>
            </w:r>
            <w:r w:rsidR="000911C1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/</w:t>
            </w:r>
            <w:r w:rsidR="000911C1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器材」。</w:t>
            </w:r>
          </w:p>
        </w:tc>
      </w:tr>
      <w:tr w:rsidR="00D949CC" w:rsidRPr="00020900" w14:paraId="1340E5E6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04110C49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t>試驗目的</w:t>
            </w:r>
          </w:p>
          <w:p w14:paraId="1D10ED1E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2D654BE6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本段落之敘述內容須呈現「藥品優良臨床試驗準則」第二十二條第一款及第二款之意涵，亦即需清楚說明臨床試驗為一種研究，並說明該試驗之目的。</w:t>
            </w:r>
          </w:p>
          <w:p w14:paraId="221D92A5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向受試者介紹你要做什麼，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描述試驗產品或其他研究與試驗主題之關聯性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，內容無需太過詳細或使用專業用語，一般受試者若無法了解反而會覺得困惑。</w:t>
            </w:r>
          </w:p>
          <w:p w14:paraId="638F807B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1D7A99D4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3BC05BA8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t>受試者之篩選條件</w:t>
            </w:r>
          </w:p>
          <w:p w14:paraId="5D891139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6E66A5B3" w14:textId="77777777" w:rsidR="00D949CC" w:rsidRPr="00020900" w:rsidRDefault="00D949CC" w:rsidP="00222F9E">
            <w:pPr>
              <w:spacing w:before="72" w:after="5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以口語化告知受試者納入和排除條件，如屬禁忌或受試者知道後，可能會影響參與意願的內容一定要列出，避免使用艱澀的醫學專有名詞。如為篩選受試者之醫療專業判定條件，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lastRenderedPageBreak/>
              <w:t>不一定要列出。但不得與計畫書相違背。</w:t>
            </w:r>
          </w:p>
          <w:p w14:paraId="72EFB6BD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00"/>
              </w:rPr>
              <w:t>納入條件</w:t>
            </w:r>
            <w:r w:rsidRPr="00020900">
              <w:rPr>
                <w:rFonts w:eastAsia="細明體" w:hint="eastAsia"/>
                <w:color w:val="000000"/>
              </w:rPr>
              <w:t>(</w:t>
            </w:r>
            <w:r w:rsidRPr="00020900">
              <w:rPr>
                <w:rFonts w:eastAsia="細明體" w:hint="eastAsia"/>
                <w:color w:val="000000"/>
              </w:rPr>
              <w:t>符合下列條件者，適合參加本研究</w:t>
            </w:r>
            <w:r w:rsidRPr="00020900">
              <w:rPr>
                <w:rFonts w:eastAsia="細明體" w:hint="eastAsia"/>
                <w:color w:val="000000"/>
              </w:rPr>
              <w:t>)</w:t>
            </w:r>
          </w:p>
          <w:p w14:paraId="71427475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00"/>
              </w:rPr>
              <w:t>排除條件</w:t>
            </w:r>
            <w:r w:rsidRPr="00020900">
              <w:rPr>
                <w:rFonts w:eastAsia="細明體" w:hint="eastAsia"/>
                <w:color w:val="000000"/>
              </w:rPr>
              <w:t>(</w:t>
            </w:r>
            <w:r w:rsidRPr="00020900">
              <w:rPr>
                <w:rFonts w:eastAsia="細明體" w:hint="eastAsia"/>
                <w:color w:val="000000"/>
              </w:rPr>
              <w:t>若有下列情況者，不能參加本研究</w:t>
            </w:r>
            <w:r w:rsidRPr="00020900">
              <w:rPr>
                <w:rFonts w:eastAsia="細明體" w:hint="eastAsia"/>
                <w:color w:val="000000"/>
              </w:rPr>
              <w:t>)</w:t>
            </w:r>
          </w:p>
        </w:tc>
      </w:tr>
      <w:tr w:rsidR="00D949CC" w:rsidRPr="00020900" w14:paraId="17D78391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036C0E18" w14:textId="77777777" w:rsidR="00D949CC" w:rsidRPr="00020900" w:rsidRDefault="00D949CC" w:rsidP="00DC664D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試驗方法、程序與相關檢驗</w:t>
            </w:r>
          </w:p>
          <w:p w14:paraId="63656B69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44D679EE" w14:textId="77777777" w:rsidR="00D949CC" w:rsidRPr="00020900" w:rsidRDefault="00D949CC" w:rsidP="000911C1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本段落之敘述內容須能充分表達「藥品優良臨床試驗準則」第二十二條第三款、四款、六款、十九款及二十款、「研究用人體檢體採集與使用注意事項」所定之意涵。</w:t>
            </w:r>
          </w:p>
          <w:p w14:paraId="731070AE" w14:textId="77777777" w:rsidR="000911C1" w:rsidRPr="00020900" w:rsidRDefault="000911C1" w:rsidP="00DC664D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請以淺顯易懂之文字說明「…開放、配對式、隨機比較…」等名詞，並說明每組治療之隨機分配機率。</w:t>
            </w:r>
            <w:r w:rsidR="00D949CC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參</w:t>
            </w:r>
            <w:r w:rsidR="00D949CC" w:rsidRPr="00020900">
              <w:rPr>
                <w:rFonts w:eastAsia="細明體" w:hint="eastAsia"/>
                <w:color w:val="0000FF"/>
                <w:shd w:val="pct15" w:color="auto" w:fill="FFFFFF"/>
              </w:rPr>
              <w:t>與臨床試驗的時間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，</w:t>
            </w:r>
            <w:r w:rsidR="00D949CC" w:rsidRPr="00020900">
              <w:rPr>
                <w:rFonts w:eastAsia="細明體" w:hint="eastAsia"/>
                <w:color w:val="0000FF"/>
                <w:shd w:val="pct15" w:color="auto" w:fill="FFFFFF"/>
              </w:rPr>
              <w:t>預計收案人數。</w:t>
            </w:r>
          </w:p>
          <w:p w14:paraId="58BFBF84" w14:textId="77777777" w:rsidR="00D949CC" w:rsidRPr="00020900" w:rsidRDefault="000911C1" w:rsidP="0005347C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請說明本試驗用藥</w:t>
            </w:r>
            <w:r w:rsidR="00AB41AE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(</w:t>
            </w:r>
            <w:r w:rsidR="00AB41AE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包括對照組</w:t>
            </w:r>
            <w:r w:rsidR="00AB41AE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)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、</w:t>
            </w:r>
            <w:r w:rsidR="00AB41AE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試驗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產品之使用時間、劑量、過程、用法。</w:t>
            </w:r>
          </w:p>
          <w:p w14:paraId="4F2311FB" w14:textId="77777777" w:rsidR="000911C1" w:rsidRPr="00020900" w:rsidRDefault="000911C1" w:rsidP="0005347C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請註明試驗期間返診之頻率、各項檢查項目、及評估工具。</w:t>
            </w:r>
          </w:p>
          <w:p w14:paraId="0F759AA9" w14:textId="77777777" w:rsidR="00D949CC" w:rsidRPr="00020900" w:rsidRDefault="00D949CC" w:rsidP="000911C1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需載明受試者知道後，有可能會阻礙參與意願的內容；特別是需做侵入性檢查或處置時。</w:t>
            </w:r>
          </w:p>
          <w:p w14:paraId="2DBAFC05" w14:textId="77777777" w:rsidR="00D949CC" w:rsidRPr="00020900" w:rsidRDefault="00D949CC" w:rsidP="000911C1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必須和計畫書內容一致。</w:t>
            </w:r>
            <w:r w:rsidR="00366C54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提醒</w:t>
            </w:r>
            <w:r w:rsidR="00366C54" w:rsidRPr="00020900">
              <w:rPr>
                <w:rFonts w:eastAsia="細明體" w:hAnsi="標楷體"/>
                <w:color w:val="0000FF"/>
                <w:shd w:val="pct15" w:color="auto" w:fill="FFFFFF"/>
              </w:rPr>
              <w:t xml:space="preserve">: </w:t>
            </w:r>
            <w:r w:rsidR="00366C54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若能以圖示或表格呈現，將有助於受試者理解。</w:t>
            </w:r>
          </w:p>
          <w:p w14:paraId="79630F40" w14:textId="77777777" w:rsidR="000911C1" w:rsidRPr="00020900" w:rsidRDefault="000911C1" w:rsidP="000911C1">
            <w:pPr>
              <w:numPr>
                <w:ilvl w:val="1"/>
                <w:numId w:val="3"/>
              </w:numPr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請說明與檢體採集、病歷檢閱、追蹤檢查檢驗或病情資訊相關之重要事項。</w:t>
            </w:r>
          </w:p>
          <w:p w14:paraId="684CF65F" w14:textId="77777777" w:rsidR="00D949CC" w:rsidRPr="00020900" w:rsidRDefault="00D949CC" w:rsidP="000911C1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涉及檢體</w:t>
            </w:r>
            <w:r w:rsidRPr="00020900">
              <w:rPr>
                <w:rFonts w:eastAsia="細明體" w:hAnsi="標楷體"/>
                <w:color w:val="0000FF"/>
                <w:shd w:val="pct15" w:color="auto" w:fill="FFFFFF"/>
              </w:rPr>
              <w:t>(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指與人體分離之細胞、組織、器官、體液或其衍生物質</w:t>
            </w:r>
            <w:r w:rsidRPr="00020900">
              <w:rPr>
                <w:rFonts w:eastAsia="細明體" w:hAnsi="標楷體"/>
                <w:color w:val="0000FF"/>
                <w:shd w:val="pct15" w:color="auto" w:fill="FFFFFF"/>
              </w:rPr>
              <w:t>-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含遺傳物質，包括剩餘檢體及胎兒或屍體之檢體</w:t>
            </w:r>
            <w:r w:rsidRPr="00020900">
              <w:rPr>
                <w:rFonts w:eastAsia="細明體" w:hAnsi="標楷體"/>
                <w:color w:val="0000FF"/>
                <w:shd w:val="pct15" w:color="auto" w:fill="FFFFFF"/>
              </w:rPr>
              <w:t>)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 xml:space="preserve"> 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採集及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/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或使用的計畫，須加強說明：</w:t>
            </w:r>
          </w:p>
          <w:p w14:paraId="6B94788B" w14:textId="77777777" w:rsidR="00D949CC" w:rsidRPr="00020900" w:rsidRDefault="00D949CC" w:rsidP="000911C1">
            <w:pPr>
              <w:numPr>
                <w:ilvl w:val="2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檢體採集之目的及其可能使用範圍與使用期間；檢體採集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之方法、種類、數量、部位及使用用途。</w:t>
            </w:r>
          </w:p>
          <w:p w14:paraId="39E16B20" w14:textId="77777777" w:rsidR="00D949CC" w:rsidRPr="00020900" w:rsidRDefault="00BA63C8" w:rsidP="00DC664D">
            <w:pPr>
              <w:numPr>
                <w:ilvl w:val="2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檢體若需輸出境外，需符合「人體生物資料庫管理條例」之規範。</w:t>
            </w:r>
          </w:p>
        </w:tc>
      </w:tr>
      <w:tr w:rsidR="00711B76" w:rsidRPr="00020900" w14:paraId="7207937C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41DF1C74" w14:textId="77777777" w:rsidR="00711B76" w:rsidRPr="00020900" w:rsidRDefault="00711B76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研究結束後剩餘檢體之保存與使用</w:t>
            </w:r>
          </w:p>
          <w:p w14:paraId="2753729F" w14:textId="77777777" w:rsidR="00261CD5" w:rsidRPr="00020900" w:rsidRDefault="00261CD5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撰寫原則：</w:t>
            </w:r>
          </w:p>
          <w:p w14:paraId="4761077E" w14:textId="77777777" w:rsidR="00BA63C8" w:rsidRPr="00020900" w:rsidRDefault="00261CD5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若不保留剩餘檢體，請說明檢體檢測完後剩餘檢體將全數銷毀，並將以下內容刪除。</w:t>
            </w:r>
          </w:p>
          <w:p w14:paraId="70693C6B" w14:textId="77777777" w:rsidR="00273EE6" w:rsidRPr="00020900" w:rsidRDefault="003E5635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檢體提供者之權益、檢體使用者及保管者為何人及其義務；檢體是否有提供、讓與或授權國內或國外之他人使用檢體之情形；剩餘檢體之處理情形。</w:t>
            </w:r>
          </w:p>
          <w:p w14:paraId="103FD84C" w14:textId="77777777" w:rsidR="00261CD5" w:rsidRPr="00020900" w:rsidRDefault="00261CD5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lastRenderedPageBreak/>
              <w:t>本段請說明使用檢體及檢體相關資訊之可能人員：計畫主持人除了寫明依法使用檢體之可能人員，另需說明除主持人外，是否得依法授權其他相關學術研究人員使用（若有，寫明研究人員的姓名），或檢體是否將依法轉讓給國外的其他單位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 xml:space="preserve"> (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若有，說明國家名稱、機構名稱、研究人員的姓名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)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。</w:t>
            </w:r>
          </w:p>
          <w:p w14:paraId="7C59A629" w14:textId="77777777" w:rsidR="00261CD5" w:rsidRPr="00020900" w:rsidRDefault="00261CD5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建議文字：</w:t>
            </w:r>
          </w:p>
          <w:p w14:paraId="164868D6" w14:textId="77777777" w:rsidR="00711B76" w:rsidRPr="00020900" w:rsidRDefault="00261CD5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</w:rPr>
            </w:pPr>
            <w:r w:rsidRPr="00020900">
              <w:rPr>
                <w:rFonts w:eastAsia="細明體" w:hAnsi="標楷體" w:hint="eastAsia"/>
              </w:rPr>
              <w:t>剩餘檢體將儲存於</w:t>
            </w:r>
            <w:r w:rsidRPr="00020900">
              <w:rPr>
                <w:rFonts w:eastAsia="細明體" w:hAnsi="標楷體" w:hint="eastAsia"/>
              </w:rPr>
              <w:t xml:space="preserve">              (</w:t>
            </w:r>
            <w:r w:rsidRPr="00020900">
              <w:rPr>
                <w:rFonts w:eastAsia="細明體" w:hAnsi="標楷體" w:hint="eastAsia"/>
              </w:rPr>
              <w:t>國家、城市、機構、單位、實驗室、檢體保存負責人之姓名</w:t>
            </w:r>
            <w:r w:rsidRPr="00020900">
              <w:rPr>
                <w:rFonts w:eastAsia="細明體" w:hAnsi="標楷體" w:hint="eastAsia"/>
              </w:rPr>
              <w:t>)</w:t>
            </w:r>
            <w:r w:rsidRPr="00020900">
              <w:rPr>
                <w:rFonts w:eastAsia="細明體" w:hAnsi="標楷體" w:hint="eastAsia"/>
              </w:rPr>
              <w:t>，檢體保存直至西元</w:t>
            </w:r>
            <w:r w:rsidRPr="00020900">
              <w:rPr>
                <w:rFonts w:eastAsia="細明體" w:hAnsi="標楷體" w:hint="eastAsia"/>
              </w:rPr>
              <w:t xml:space="preserve">      </w:t>
            </w:r>
            <w:r w:rsidRPr="00020900">
              <w:rPr>
                <w:rFonts w:eastAsia="細明體" w:hAnsi="標楷體" w:hint="eastAsia"/>
              </w:rPr>
              <w:t>年</w:t>
            </w:r>
            <w:r w:rsidR="00BA63C8" w:rsidRPr="00020900">
              <w:rPr>
                <w:rFonts w:eastAsia="細明體" w:hAnsi="標楷體" w:hint="eastAsia"/>
              </w:rPr>
              <w:t>，保存期滿屆時若尚未使用完畢，將依醫療廢棄物處理原則銷毀。</w:t>
            </w:r>
          </w:p>
          <w:p w14:paraId="72EA899E" w14:textId="77777777" w:rsidR="00B47F72" w:rsidRPr="00020900" w:rsidRDefault="003E5635" w:rsidP="00B47F72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 w:hAnsi="標楷體"/>
              </w:rPr>
            </w:pPr>
            <w:r w:rsidRPr="00020900">
              <w:rPr>
                <w:rFonts w:eastAsia="細明體" w:hAnsi="標楷體" w:hint="eastAsia"/>
              </w:rPr>
              <w:t>研究結束後如有剩餘檢體之處理方法：</w:t>
            </w:r>
            <w:r w:rsidR="00B47F72" w:rsidRPr="00020900">
              <w:rPr>
                <w:rFonts w:eastAsia="細明體" w:hAnsi="標楷體" w:hint="eastAsia"/>
              </w:rPr>
              <w:t>是否同意剩餘檢體提供未來○</w:t>
            </w:r>
            <w:r w:rsidR="00B47F72" w:rsidRPr="00020900">
              <w:rPr>
                <w:rFonts w:eastAsia="細明體" w:hAnsi="標楷體" w:hint="eastAsia"/>
              </w:rPr>
              <w:t xml:space="preserve"> </w:t>
            </w:r>
            <w:r w:rsidR="00B47F72" w:rsidRPr="00020900">
              <w:rPr>
                <w:rFonts w:eastAsia="細明體" w:hAnsi="標楷體" w:hint="eastAsia"/>
              </w:rPr>
              <w:t>○</w:t>
            </w:r>
            <w:r w:rsidR="00B47F72" w:rsidRPr="00020900">
              <w:rPr>
                <w:rFonts w:eastAsia="細明體" w:hAnsi="標楷體" w:hint="eastAsia"/>
              </w:rPr>
              <w:t xml:space="preserve"> </w:t>
            </w:r>
            <w:r w:rsidR="00B47F72" w:rsidRPr="00020900">
              <w:rPr>
                <w:rFonts w:eastAsia="細明體" w:hAnsi="標楷體" w:hint="eastAsia"/>
              </w:rPr>
              <w:t>○</w:t>
            </w:r>
            <w:r w:rsidR="00B47F72" w:rsidRPr="00020900">
              <w:rPr>
                <w:rFonts w:eastAsia="細明體" w:hAnsi="標楷體" w:hint="eastAsia"/>
              </w:rPr>
              <w:t xml:space="preserve"> </w:t>
            </w:r>
            <w:r w:rsidR="00B47F72" w:rsidRPr="00020900">
              <w:rPr>
                <w:rFonts w:eastAsia="細明體" w:hAnsi="標楷體" w:hint="eastAsia"/>
              </w:rPr>
              <w:t>○研究之用，並授權</w:t>
            </w:r>
            <w:r w:rsidR="00B47F72" w:rsidRPr="00020900">
              <w:rPr>
                <w:rFonts w:eastAsia="細明體" w:hAnsi="標楷體" w:hint="eastAsia"/>
              </w:rPr>
              <w:t xml:space="preserve">     (</w:t>
            </w:r>
            <w:r w:rsidR="00B47F72" w:rsidRPr="00020900">
              <w:rPr>
                <w:rFonts w:eastAsia="細明體" w:hAnsi="標楷體" w:hint="eastAsia"/>
              </w:rPr>
              <w:t>醫院名稱</w:t>
            </w:r>
            <w:r w:rsidR="00B47F72" w:rsidRPr="00020900">
              <w:rPr>
                <w:rFonts w:eastAsia="細明體" w:hAnsi="標楷體" w:hint="eastAsia"/>
              </w:rPr>
              <w:t>)</w:t>
            </w:r>
            <w:r w:rsidR="00B47F72" w:rsidRPr="00020900">
              <w:rPr>
                <w:rFonts w:eastAsia="細明體" w:hAnsi="標楷體" w:hint="eastAsia"/>
              </w:rPr>
              <w:t>人體試驗委員會審議是否需要再取得您的同意：</w:t>
            </w:r>
          </w:p>
          <w:p w14:paraId="2AAE753A" w14:textId="77777777" w:rsidR="00E87A9E" w:rsidRPr="00020900" w:rsidRDefault="00E87A9E" w:rsidP="00210BE3">
            <w:pPr>
              <w:snapToGrid w:val="0"/>
              <w:spacing w:after="60" w:line="400" w:lineRule="exact"/>
              <w:ind w:leftChars="132" w:left="840" w:rightChars="25" w:right="60" w:hangingChars="218" w:hanging="523"/>
              <w:rPr>
                <w:rFonts w:eastAsia="細明體" w:hAnsi="標楷體"/>
              </w:rPr>
            </w:pPr>
            <w:r w:rsidRPr="00020900">
              <w:rPr>
                <w:rFonts w:eastAsia="細明體" w:hAnsi="標楷體" w:hint="eastAsia"/>
              </w:rPr>
              <w:t>□</w:t>
            </w:r>
            <w:r w:rsidRPr="00020900">
              <w:rPr>
                <w:rFonts w:eastAsia="細明體" w:hAnsi="標楷體" w:hint="eastAsia"/>
              </w:rPr>
              <w:t xml:space="preserve"> </w:t>
            </w:r>
            <w:r w:rsidRPr="00020900">
              <w:rPr>
                <w:rFonts w:eastAsia="細明體" w:hAnsi="標楷體" w:hint="eastAsia"/>
              </w:rPr>
              <w:t>不同意保存我的剩餘檢體，試驗結束後請銷毀</w:t>
            </w:r>
            <w:r w:rsidRPr="00020900">
              <w:rPr>
                <w:rFonts w:eastAsia="細明體" w:hAnsi="標楷體" w:hint="eastAsia"/>
              </w:rPr>
              <w:t xml:space="preserve">  </w:t>
            </w:r>
            <w:r w:rsidRPr="00020900">
              <w:rPr>
                <w:rFonts w:eastAsia="細明體" w:hAnsi="標楷體" w:hint="eastAsia"/>
              </w:rPr>
              <w:t>簽名：</w:t>
            </w:r>
            <w:r w:rsidRPr="00020900">
              <w:rPr>
                <w:rFonts w:eastAsia="細明體" w:hAnsi="標楷體" w:hint="eastAsia"/>
              </w:rPr>
              <w:t xml:space="preserve">          </w:t>
            </w:r>
            <w:r w:rsidRPr="00020900">
              <w:rPr>
                <w:rFonts w:eastAsia="細明體" w:hAnsi="標楷體" w:hint="eastAsia"/>
              </w:rPr>
              <w:t>日期：</w:t>
            </w:r>
            <w:r w:rsidRPr="00020900">
              <w:rPr>
                <w:rFonts w:eastAsia="細明體" w:hAnsi="標楷體" w:hint="eastAsia"/>
              </w:rPr>
              <w:t xml:space="preserve">          </w:t>
            </w:r>
          </w:p>
          <w:p w14:paraId="01D3EB3F" w14:textId="77777777" w:rsidR="00E87A9E" w:rsidRPr="00020900" w:rsidRDefault="00E87A9E" w:rsidP="00210BE3">
            <w:pPr>
              <w:snapToGrid w:val="0"/>
              <w:spacing w:after="60" w:line="400" w:lineRule="exact"/>
              <w:ind w:leftChars="132" w:left="840" w:rightChars="25" w:right="60" w:hangingChars="218" w:hanging="523"/>
              <w:rPr>
                <w:rFonts w:eastAsia="細明體" w:hAnsi="標楷體"/>
              </w:rPr>
            </w:pPr>
            <w:r w:rsidRPr="00020900">
              <w:rPr>
                <w:rFonts w:eastAsia="細明體" w:hAnsi="標楷體" w:hint="eastAsia"/>
              </w:rPr>
              <w:t>□</w:t>
            </w:r>
            <w:r w:rsidRPr="00020900">
              <w:rPr>
                <w:rFonts w:eastAsia="細明體" w:hAnsi="標楷體" w:hint="eastAsia"/>
              </w:rPr>
              <w:t xml:space="preserve"> </w:t>
            </w:r>
            <w:r w:rsidRPr="00020900">
              <w:rPr>
                <w:rFonts w:eastAsia="細明體" w:hAnsi="標楷體" w:hint="eastAsia"/>
              </w:rPr>
              <w:t>同意以去連結之方式保存我的剩餘檢體</w:t>
            </w:r>
            <w:r w:rsidRPr="00020900">
              <w:rPr>
                <w:rFonts w:eastAsia="細明體" w:hAnsi="標楷體" w:hint="eastAsia"/>
              </w:rPr>
              <w:t xml:space="preserve">        </w:t>
            </w:r>
            <w:r w:rsidRPr="00020900">
              <w:rPr>
                <w:rFonts w:eastAsia="細明體" w:hAnsi="標楷體" w:hint="eastAsia"/>
              </w:rPr>
              <w:t>簽名：</w:t>
            </w:r>
            <w:r w:rsidRPr="00020900">
              <w:rPr>
                <w:rFonts w:eastAsia="細明體" w:hAnsi="標楷體" w:hint="eastAsia"/>
              </w:rPr>
              <w:t xml:space="preserve">          </w:t>
            </w:r>
            <w:r w:rsidRPr="00020900">
              <w:rPr>
                <w:rFonts w:eastAsia="細明體" w:hAnsi="標楷體" w:hint="eastAsia"/>
              </w:rPr>
              <w:t>日期：</w:t>
            </w:r>
            <w:r w:rsidRPr="00020900">
              <w:rPr>
                <w:rFonts w:eastAsia="細明體" w:hAnsi="標楷體" w:hint="eastAsia"/>
              </w:rPr>
              <w:t xml:space="preserve">      </w:t>
            </w:r>
          </w:p>
          <w:p w14:paraId="39F473B4" w14:textId="77777777" w:rsidR="00E87A9E" w:rsidRPr="00020900" w:rsidRDefault="00E87A9E" w:rsidP="00210BE3">
            <w:pPr>
              <w:tabs>
                <w:tab w:val="left" w:pos="1309"/>
              </w:tabs>
              <w:spacing w:beforeLines="50" w:before="180" w:afterLines="50" w:after="180" w:line="400" w:lineRule="exact"/>
              <w:ind w:leftChars="131" w:left="595" w:hangingChars="117" w:hanging="281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</w:rPr>
              <w:t>□</w:t>
            </w:r>
            <w:r w:rsidRPr="00020900">
              <w:rPr>
                <w:rFonts w:eastAsia="細明體" w:hAnsi="標楷體" w:hint="eastAsia"/>
              </w:rPr>
              <w:t xml:space="preserve"> </w:t>
            </w:r>
            <w:r w:rsidRPr="00020900">
              <w:rPr>
                <w:rFonts w:eastAsia="細明體" w:hAnsi="標楷體" w:hint="eastAsia"/>
              </w:rPr>
              <w:t>同意以非去連結之方式保存我的剩餘檢體，若超出我同意使用檢體的範圍，需再</w:t>
            </w:r>
            <w:r w:rsidR="00B47F72" w:rsidRPr="00020900">
              <w:rPr>
                <w:rFonts w:eastAsia="細明體" w:hAnsi="標楷體" w:hint="eastAsia"/>
              </w:rPr>
              <w:t xml:space="preserve"> </w:t>
            </w:r>
            <w:r w:rsidRPr="00020900">
              <w:rPr>
                <w:rFonts w:eastAsia="細明體" w:hAnsi="標楷體" w:hint="eastAsia"/>
              </w:rPr>
              <w:t>次得到我的同意才可使用我的檢體進行新的研究</w:t>
            </w:r>
            <w:r w:rsidRPr="00020900">
              <w:rPr>
                <w:rFonts w:eastAsia="細明體" w:hAnsi="標楷體" w:hint="eastAsia"/>
              </w:rPr>
              <w:t xml:space="preserve">    </w:t>
            </w:r>
            <w:r w:rsidRPr="00020900">
              <w:rPr>
                <w:rFonts w:eastAsia="細明體" w:hAnsi="標楷體" w:hint="eastAsia"/>
              </w:rPr>
              <w:t>簽名：</w:t>
            </w:r>
            <w:r w:rsidRPr="00020900">
              <w:rPr>
                <w:rFonts w:eastAsia="細明體" w:hAnsi="標楷體" w:hint="eastAsia"/>
              </w:rPr>
              <w:t xml:space="preserve">          </w:t>
            </w:r>
            <w:r w:rsidRPr="00020900">
              <w:rPr>
                <w:rFonts w:eastAsia="細明體" w:hAnsi="標楷體" w:hint="eastAsia"/>
              </w:rPr>
              <w:t>日期：</w:t>
            </w:r>
            <w:r w:rsidRPr="00020900">
              <w:rPr>
                <w:rFonts w:eastAsia="細明體" w:hAnsi="標楷體" w:hint="eastAsia"/>
              </w:rPr>
              <w:t xml:space="preserve">   </w:t>
            </w:r>
            <w:r w:rsidRPr="00020900">
              <w:rPr>
                <w:rFonts w:eastAsia="細明體" w:hAnsi="標楷體" w:hint="eastAsia"/>
                <w:color w:val="0000FF"/>
              </w:rPr>
              <w:t xml:space="preserve">    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 xml:space="preserve">    </w:t>
            </w:r>
          </w:p>
        </w:tc>
      </w:tr>
      <w:tr w:rsidR="00D949CC" w:rsidRPr="00020900" w14:paraId="114CFACA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27B1FDC0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可能產生之副作用、發生率及處理方法</w:t>
            </w:r>
          </w:p>
          <w:p w14:paraId="72607268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791200CE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本段落之敘述內容須表達「藥品優良臨床試驗準則」第二十二條第十八款所定之意涵，適切說明受試者終止參與試驗之可預期情況及理由。</w:t>
            </w:r>
          </w:p>
          <w:p w14:paraId="42B5D6F2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本段落需清楚說明由過去資料中顯示副作用的發生率，向受試者解釋參加研究的危險性有多大。副作用發生率以數字描述</w:t>
            </w:r>
            <w:r w:rsidR="00CA2453" w:rsidRPr="00020900">
              <w:rPr>
                <w:rFonts w:eastAsia="細明體" w:hint="eastAsia"/>
                <w:color w:val="0000FF"/>
                <w:shd w:val="pct15" w:color="auto" w:fill="FFFFFF"/>
              </w:rPr>
              <w:t>。</w:t>
            </w:r>
            <w:r w:rsidR="00CA2453" w:rsidRPr="00020900" w:rsidDel="00CA2453">
              <w:rPr>
                <w:rFonts w:eastAsia="細明體" w:hint="eastAsia"/>
                <w:color w:val="0000FF"/>
                <w:shd w:val="pct15" w:color="auto" w:fill="FFFFFF"/>
              </w:rPr>
              <w:t xml:space="preserve"> </w:t>
            </w:r>
          </w:p>
          <w:p w14:paraId="5503E259" w14:textId="77777777" w:rsidR="00B52907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若有死亡、不孕或造成重大傷害之可能，或對受試者、胚胎、嬰兒或哺乳中幼兒有預期危險或不便處，一定要說明清楚</w:t>
            </w:r>
            <w:r w:rsidR="00B52907" w:rsidRPr="00020900">
              <w:rPr>
                <w:rFonts w:eastAsia="細明體" w:hint="eastAsia"/>
                <w:color w:val="0000FF"/>
                <w:shd w:val="pct15" w:color="auto" w:fill="FFFFFF"/>
              </w:rPr>
              <w:t>，並加粗標示。</w:t>
            </w:r>
          </w:p>
          <w:p w14:paraId="110F4168" w14:textId="77777777" w:rsidR="00D949CC" w:rsidRPr="00020900" w:rsidRDefault="00D949CC" w:rsidP="00DC664D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當然，也必須清楚說明萬一發生危險或緊急狀況時的聯絡方式及處理方法，以及醫師必會盡力救治等相對安撫字眼。</w:t>
            </w:r>
          </w:p>
        </w:tc>
      </w:tr>
      <w:tr w:rsidR="00D949CC" w:rsidRPr="00020900" w14:paraId="0E6F6071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513DE036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t>其他替代療法及說明</w:t>
            </w:r>
          </w:p>
          <w:p w14:paraId="4DCF66BC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28A52273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lastRenderedPageBreak/>
              <w:t>本段落之敘述內容須表達「藥品優良臨床試驗準則」第二十二條第九款所定之意涵，適切說明其他可能之治療方式或療程，及其重要好處及風險。</w:t>
            </w:r>
          </w:p>
          <w:p w14:paraId="62275BAF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讓受試者知道不是非參加不可。若不參加研究時，目前的常規治療方法為何，及各種方式的優缺點。</w:t>
            </w:r>
          </w:p>
          <w:p w14:paraId="1AF53479" w14:textId="77777777" w:rsidR="00D949CC" w:rsidRPr="00020900" w:rsidRDefault="00D949CC" w:rsidP="002C015F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其他依各研究計畫之需要，與檢體採集、病歷檢閱、追蹤檢查檢驗或病情資訊相關之重要事項。</w:t>
            </w:r>
          </w:p>
          <w:p w14:paraId="4BEACF03" w14:textId="77777777" w:rsidR="002C015F" w:rsidRPr="00020900" w:rsidRDefault="002C015F" w:rsidP="002C015F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可參考以下範例</w:t>
            </w:r>
          </w:p>
          <w:p w14:paraId="0A1483C1" w14:textId="77777777" w:rsidR="002C015F" w:rsidRPr="00020900" w:rsidRDefault="002C015F" w:rsidP="002C015F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範例一：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 xml:space="preserve"> 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您不一定要參與本試驗才能改善您的疾病。若不參與本試驗，您的疾病也可接受其他替代治療，包括已核准或已使用於治療您此種疾病的藥物、手術或其他實驗性藥物。您的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 xml:space="preserve"> 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試驗醫師可與您討論這些替代療法的風險與優點。此外，您也可以跟您的例行照護醫師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 xml:space="preserve"> 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討論您的選擇。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 xml:space="preserve"> </w:t>
            </w:r>
          </w:p>
          <w:p w14:paraId="500F3889" w14:textId="77777777" w:rsidR="002C015F" w:rsidRPr="00020900" w:rsidRDefault="002C015F" w:rsidP="002C015F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 </w:t>
            </w:r>
          </w:p>
          <w:p w14:paraId="72F8CD29" w14:textId="77777777" w:rsidR="002C015F" w:rsidRPr="00020900" w:rsidRDefault="002C015F" w:rsidP="002C015F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範例二：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 xml:space="preserve"> 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您不是非參加不可，若不參加研究，您可接受的常規治療或其他可能之治療方式有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_______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藥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 xml:space="preserve"> 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物或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/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及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_______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手術，在過去的人體使用經驗中顯示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________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。</w:t>
            </w:r>
          </w:p>
          <w:p w14:paraId="4DE3A597" w14:textId="77777777" w:rsidR="002C015F" w:rsidRPr="00020900" w:rsidRDefault="002C015F" w:rsidP="002C015F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 </w:t>
            </w:r>
          </w:p>
          <w:p w14:paraId="315469E6" w14:textId="77777777" w:rsidR="002C015F" w:rsidRPr="00020900" w:rsidRDefault="002C015F" w:rsidP="002C015F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範例三：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 xml:space="preserve"> 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沒有替代療法，目前對於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________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疾病，常規治療僅限於稍稍延緩死亡時間，無法治療病因。</w:t>
            </w:r>
          </w:p>
        </w:tc>
      </w:tr>
      <w:tr w:rsidR="00D949CC" w:rsidRPr="00020900" w14:paraId="44A0BADA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61D39841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試驗預期效益</w:t>
            </w:r>
          </w:p>
          <w:p w14:paraId="0D84E137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3DC0A82A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本段落之敘述內容須表達「藥品優良臨床試驗準則」第二十二條第八款所定之意涵，說明參與試驗可合理預期之臨床利益。</w:t>
            </w:r>
          </w:p>
          <w:p w14:paraId="23001B0B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解釋參加研究的好處，或由過去資料中，預期會達到的效果，該研究之科學貢獻價值為何。說明試驗產品或其他國內外研究之試驗結果，且不可誇大療效。</w:t>
            </w:r>
          </w:p>
          <w:p w14:paraId="561A28EC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71E2B34E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652D2438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t>試驗進行中受試者之禁忌、限制與應配合之事項</w:t>
            </w:r>
          </w:p>
          <w:p w14:paraId="0FD36F2F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3D5D14B3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本段落之敘述內容須表達「藥品優良臨床試驗準則」第二十二條第五款及第七款所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lastRenderedPageBreak/>
              <w:t>定之意涵，適切說明受試者之責任，及對受試者、胚胎、嬰兒或哺乳中幼兒之可預期危險或不便處。</w:t>
            </w:r>
          </w:p>
          <w:p w14:paraId="36EFDA77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說明試驗進行中受試者需配合之禁忌或限制活動，例如不可吃什麼食物或藥品、要注意需避孕、不可開車、不可喝酒等。</w:t>
            </w:r>
          </w:p>
          <w:p w14:paraId="2A9CCCFE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應配合事項，例如注意何時服藥、多久要回診、何時抽多少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cc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的血、取檢體做什麼檢查等。</w:t>
            </w:r>
          </w:p>
          <w:p w14:paraId="5C70E3DE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1A1F7B77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2105BA9D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機密性</w:t>
            </w:r>
          </w:p>
          <w:p w14:paraId="73D4D580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建議文字：</w:t>
            </w:r>
          </w:p>
          <w:p w14:paraId="470F7FBE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</w:rPr>
            </w:pPr>
            <w:r w:rsidRPr="00020900">
              <w:rPr>
                <w:rFonts w:eastAsia="細明體" w:hint="eastAsia"/>
              </w:rPr>
              <w:t>經由簽署本受試者同意書，您即同意您的原始醫療記錄可直接受監測者、稽核者、人體試驗委員會及主管機關檢閱，以確保臨床試驗過程與數據符合相關法律及法規要求，您的身分將受到保密。</w:t>
            </w:r>
          </w:p>
          <w:p w14:paraId="38A479C2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18DFEA3C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本段落之敘述內容須適切表達「藥品優良臨床試驗準則」第二十二條第十四款及十五款所定之意涵。</w:t>
            </w:r>
          </w:p>
          <w:p w14:paraId="6129C2B5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</w:rPr>
            </w:pPr>
          </w:p>
        </w:tc>
      </w:tr>
      <w:tr w:rsidR="00D949CC" w:rsidRPr="00020900" w14:paraId="19881F09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44D03250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補助、所需費用、損害賠償與保險</w:t>
            </w:r>
          </w:p>
          <w:p w14:paraId="0226F5BE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建議文字：</w:t>
            </w:r>
          </w:p>
          <w:p w14:paraId="2BAE22DC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參加試驗之補助：說明受試者可獲得之車馬費或營養費，需詳細說明補助按比例分配付款之方式、進度及金額。</w:t>
            </w:r>
          </w:p>
          <w:p w14:paraId="527C2B8A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經費負擔：參加本試驗您不需負擔任何與本試驗相關之費用。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br/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您應支付之費用：</w:t>
            </w:r>
          </w:p>
          <w:p w14:paraId="009F20E8" w14:textId="77777777" w:rsidR="00D949CC" w:rsidRPr="00020900" w:rsidRDefault="00D949CC" w:rsidP="00222F9E">
            <w:pPr>
              <w:spacing w:beforeLines="50" w:before="180" w:afterLines="50" w:after="180"/>
              <w:ind w:leftChars="342" w:left="821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【註：請擇一使用，以載明是否需負擔任何費用】</w:t>
            </w:r>
          </w:p>
          <w:p w14:paraId="73BE1A9A" w14:textId="77777777" w:rsidR="00DD2086" w:rsidRPr="00020900" w:rsidRDefault="00DD2086" w:rsidP="00222F9E">
            <w:pPr>
              <w:spacing w:beforeLines="50" w:before="180" w:afterLines="50" w:after="180"/>
              <w:ind w:leftChars="342" w:left="821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【註：依據健保法第</w:t>
            </w:r>
            <w:r w:rsidR="00724461" w:rsidRPr="00020900">
              <w:rPr>
                <w:rFonts w:eastAsia="細明體" w:hint="eastAsia"/>
                <w:color w:val="0000FF"/>
                <w:shd w:val="pct15" w:color="auto" w:fill="FFFFFF"/>
              </w:rPr>
              <w:t>51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條第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7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款規定，「人體試驗」之費用不在健保給付範圍。】</w:t>
            </w:r>
          </w:p>
          <w:p w14:paraId="5F0F7A3C" w14:textId="77777777" w:rsidR="00274B6A" w:rsidRPr="00020900" w:rsidRDefault="00274B6A" w:rsidP="00E46BFA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如依本研究所訂臨床試驗計畫，因發生不良反應造成損害，</w:t>
            </w:r>
            <w:r w:rsidR="00E46BFA" w:rsidRPr="00020900">
              <w:rPr>
                <w:rFonts w:eastAsia="細明體" w:hint="eastAsia"/>
                <w:color w:val="0000FF"/>
                <w:shd w:val="pct15" w:color="auto" w:fill="FFFFFF"/>
              </w:rPr>
              <w:t>彰化基督教</w:t>
            </w:r>
            <w:r w:rsidR="006D1E4F" w:rsidRPr="00020900">
              <w:rPr>
                <w:rFonts w:cs="Arial" w:hint="eastAsia"/>
                <w:color w:val="0000FF"/>
                <w:shd w:val="pct15" w:color="auto" w:fill="FFFFFF"/>
              </w:rPr>
              <w:t>(</w:t>
            </w:r>
            <w:r w:rsidR="006D1E4F" w:rsidRPr="00020900">
              <w:rPr>
                <w:rFonts w:hint="eastAsia"/>
                <w:bCs/>
                <w:color w:val="0000FF"/>
                <w:shd w:val="pct15" w:color="auto" w:fill="FFFFFF"/>
              </w:rPr>
              <w:t>若彰化基督教醫院非執行機構，請填寫執行機構名稱</w:t>
            </w:r>
            <w:r w:rsidR="006D1E4F" w:rsidRPr="00020900">
              <w:rPr>
                <w:rFonts w:cs="Arial" w:hint="eastAsia"/>
                <w:color w:val="0000FF"/>
                <w:shd w:val="pct15" w:color="auto" w:fill="FFFFFF"/>
              </w:rPr>
              <w:t>)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醫院願意提供專業醫療照顧及醫療諮詢。您不必負擔治療不良反應或損害之必要醫療費用。</w:t>
            </w:r>
            <w:r w:rsidR="003F00BE" w:rsidRPr="00020900">
              <w:rPr>
                <w:rFonts w:eastAsia="細明體" w:hint="eastAsia"/>
                <w:color w:val="0000FF"/>
                <w:shd w:val="pct15" w:color="auto" w:fill="FFFFFF"/>
              </w:rPr>
              <w:t>此費用將由</w:t>
            </w:r>
            <w:r w:rsidR="003F00BE" w:rsidRPr="00020900">
              <w:rPr>
                <w:rFonts w:eastAsia="細明體" w:hint="eastAsia"/>
                <w:color w:val="0000FF"/>
                <w:shd w:val="pct15" w:color="auto" w:fill="FFFFFF"/>
              </w:rPr>
              <w:t>OOO</w:t>
            </w:r>
            <w:r w:rsidR="003F00BE" w:rsidRPr="00020900">
              <w:rPr>
                <w:rFonts w:eastAsia="細明體" w:hint="eastAsia"/>
                <w:color w:val="0000FF"/>
                <w:shd w:val="pct15" w:color="auto" w:fill="FFFFFF"/>
              </w:rPr>
              <w:t>【填</w:t>
            </w:r>
            <w:r w:rsidR="003F00BE" w:rsidRPr="00020900">
              <w:rPr>
                <w:rFonts w:eastAsia="細明體" w:hint="eastAsia"/>
                <w:color w:val="0000FF"/>
                <w:shd w:val="pct15" w:color="auto" w:fill="FFFFFF"/>
              </w:rPr>
              <w:lastRenderedPageBreak/>
              <w:t>寫試驗委託者名稱】支付。【註：若無試驗委託者，請改為試驗機構。】</w:t>
            </w:r>
          </w:p>
          <w:p w14:paraId="6FD13193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如依本研究所訂臨床試驗計畫，因而發生不良反應或傷害，由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OOO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【填寫試驗委託者名稱】依法負損害賠償責任。但本受試者同意書上所記載之不良反應，或這些不良反應所造成之預期傷害，將不予賠償或補償。</w:t>
            </w:r>
          </w:p>
          <w:p w14:paraId="4767D62E" w14:textId="77777777" w:rsidR="00D949CC" w:rsidRPr="00020900" w:rsidRDefault="00D949CC" w:rsidP="00222F9E">
            <w:pPr>
              <w:spacing w:beforeLines="50" w:before="180" w:afterLines="50" w:after="180"/>
              <w:ind w:leftChars="342" w:left="821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【註：若</w:t>
            </w:r>
            <w:r w:rsidR="00F84855" w:rsidRPr="00020900">
              <w:rPr>
                <w:rFonts w:eastAsia="細明體" w:hint="eastAsia"/>
                <w:color w:val="0000FF"/>
                <w:shd w:val="pct15" w:color="auto" w:fill="FFFFFF"/>
              </w:rPr>
              <w:t>無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試驗委託者，</w:t>
            </w:r>
            <w:r w:rsidR="00F84855" w:rsidRPr="00020900">
              <w:rPr>
                <w:rFonts w:eastAsia="細明體" w:hint="eastAsia"/>
                <w:color w:val="0000FF"/>
                <w:shd w:val="pct15" w:color="auto" w:fill="FFFFFF"/>
              </w:rPr>
              <w:t>請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改為試驗機構。】</w:t>
            </w:r>
          </w:p>
          <w:p w14:paraId="75906D43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除前二項</w:t>
            </w:r>
            <w:r w:rsidR="003F00BE" w:rsidRPr="00020900">
              <w:rPr>
                <w:rFonts w:eastAsia="細明體" w:hint="eastAsia"/>
                <w:color w:val="0000FF"/>
                <w:shd w:val="pct15" w:color="auto" w:fill="FFFFFF"/>
              </w:rPr>
              <w:t>醫療照顧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及</w:t>
            </w:r>
            <w:r w:rsidR="003F00BE" w:rsidRPr="00020900">
              <w:rPr>
                <w:rFonts w:eastAsia="細明體" w:hint="eastAsia"/>
                <w:color w:val="0000FF"/>
                <w:shd w:val="pct15" w:color="auto" w:fill="FFFFFF"/>
              </w:rPr>
              <w:t>補償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外，本研究不提供其他形式之補償。若您不願意接受這樣的風險，請勿參加試驗。</w:t>
            </w:r>
          </w:p>
          <w:p w14:paraId="40BC9947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您不會因為簽署本同意書，而喪失在法律上的任何權利。</w:t>
            </w:r>
          </w:p>
          <w:p w14:paraId="1E510F0A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本研究有投保責任保險。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br/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本研究未投保責任保險。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br/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【註：請擇一使用。是否記載保險有關事項，由試驗委託者及試驗機構自行決定。】</w:t>
            </w:r>
          </w:p>
          <w:p w14:paraId="26BAA8BC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61E7ED51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本段落之敘述內容須適切表達「藥品優良臨床試驗準則」第二十二條第十款、十一款及十二款所定之意涵。</w:t>
            </w:r>
          </w:p>
        </w:tc>
      </w:tr>
      <w:tr w:rsidR="00D949CC" w:rsidRPr="00020900" w14:paraId="508FC0E0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161B513F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受試者權利</w:t>
            </w:r>
          </w:p>
          <w:p w14:paraId="3108A179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建議文字：</w:t>
            </w:r>
          </w:p>
          <w:p w14:paraId="332772A7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試驗過程中，與您的健康或是疾病有關，可能影響您繼續接受臨床試驗意願的任何重大發現，都將即時提供給您。</w:t>
            </w:r>
          </w:p>
          <w:p w14:paraId="0B664664" w14:textId="77777777" w:rsidR="00D949CC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為進行試驗工作，您必須接受○○○醫師的照顧。如果您現在或於試驗期間有任何問題或狀況，請不必客氣，可與○○○○○○○○○醫院○○○部○○○科○○○醫師聯絡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(24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小時聯繫電話：○○○○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-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○○○○○○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)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。</w:t>
            </w:r>
          </w:p>
          <w:p w14:paraId="6DA71602" w14:textId="77777777" w:rsidR="00D949CC" w:rsidRPr="00020900" w:rsidRDefault="00D949CC" w:rsidP="00222F9E">
            <w:pPr>
              <w:spacing w:beforeLines="50" w:before="180" w:afterLines="50" w:after="180"/>
              <w:ind w:leftChars="342" w:left="821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【此項若無需要請刪除，並將項目編號調整往前移。】</w:t>
            </w:r>
          </w:p>
          <w:p w14:paraId="3E0446F5" w14:textId="232E19A4" w:rsidR="00D949CC" w:rsidRPr="00020900" w:rsidRDefault="00D0161D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如果您在試驗過程中對試驗性質產生疑問，對您的權利有意見或懷疑因參與研究而受傷害時，可與</w:t>
            </w:r>
            <w:r w:rsidRPr="00020900">
              <w:rPr>
                <w:rFonts w:eastAsia="細明體" w:hint="eastAsia"/>
                <w:bCs/>
                <w:color w:val="0000FF"/>
                <w:shd w:val="pct15" w:color="auto" w:fill="FFFFFF"/>
              </w:rPr>
              <w:t>彰化基督教醫院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人體試驗委員會聯絡，聯絡時間：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週一至週五</w:t>
            </w:r>
            <w:r w:rsidR="002E1C6B" w:rsidRPr="00020900">
              <w:rPr>
                <w:rFonts w:eastAsia="細明體"/>
                <w:color w:val="0000FF"/>
                <w:shd w:val="pct15" w:color="auto" w:fill="FFFFFF"/>
              </w:rPr>
              <w:t>9:00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~12:00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、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14:00~17:00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，聯絡電話：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04-7238595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分機</w:t>
            </w:r>
            <w:r w:rsidR="00447755" w:rsidRPr="00020900">
              <w:rPr>
                <w:rFonts w:eastAsia="細明體" w:hint="eastAsia"/>
                <w:color w:val="0000FF"/>
                <w:shd w:val="pct15" w:color="auto" w:fill="FFFFFF"/>
              </w:rPr>
              <w:t>8442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，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e-mail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：</w:t>
            </w:r>
            <w:hyperlink r:id="rId8" w:history="1">
              <w:r w:rsidRPr="00020900">
                <w:rPr>
                  <w:rStyle w:val="a4"/>
                  <w:rFonts w:eastAsia="細明體"/>
                  <w:u w:val="none"/>
                  <w:shd w:val="pct15" w:color="auto" w:fill="FFFFFF"/>
                </w:rPr>
                <w:t>d9065@cch.org.tw</w:t>
              </w:r>
            </w:hyperlink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，地址：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500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彰化市</w:t>
            </w:r>
            <w:r w:rsidR="005D5036" w:rsidRPr="00020900">
              <w:rPr>
                <w:rFonts w:eastAsia="細明體" w:hint="eastAsia"/>
                <w:color w:val="0000FF"/>
                <w:shd w:val="pct15" w:color="auto" w:fill="FFFFFF"/>
              </w:rPr>
              <w:t>建寶街</w:t>
            </w:r>
            <w:r w:rsidR="005D5036" w:rsidRPr="00020900">
              <w:rPr>
                <w:rFonts w:eastAsia="細明體"/>
                <w:color w:val="0000FF"/>
                <w:shd w:val="pct15" w:color="auto" w:fill="FFFFFF"/>
              </w:rPr>
              <w:t>20</w:t>
            </w:r>
            <w:r w:rsidR="005D5036" w:rsidRPr="00020900">
              <w:rPr>
                <w:rFonts w:eastAsia="細明體" w:hint="eastAsia"/>
                <w:color w:val="0000FF"/>
                <w:shd w:val="pct15" w:color="auto" w:fill="FFFFFF"/>
              </w:rPr>
              <w:t>號</w:t>
            </w:r>
            <w:r w:rsidR="005D5036" w:rsidRPr="00020900">
              <w:rPr>
                <w:rFonts w:eastAsia="細明體"/>
                <w:color w:val="0000FF"/>
                <w:shd w:val="pct15" w:color="auto" w:fill="FFFFFF"/>
              </w:rPr>
              <w:t>(</w:t>
            </w:r>
            <w:r w:rsidR="005C0558" w:rsidRPr="00020900">
              <w:rPr>
                <w:rStyle w:val="a4"/>
                <w:rFonts w:eastAsia="細明體" w:hint="eastAsia"/>
                <w:bCs/>
                <w:u w:val="none"/>
                <w:shd w:val="pct15" w:color="auto" w:fill="FFFFFF"/>
              </w:rPr>
              <w:t>蘭醫師</w:t>
            </w:r>
            <w:r w:rsidR="005D5036" w:rsidRPr="00020900">
              <w:rPr>
                <w:rFonts w:eastAsia="細明體" w:hint="eastAsia"/>
                <w:color w:val="0000FF"/>
                <w:shd w:val="pct15" w:color="auto" w:fill="FFFFFF"/>
              </w:rPr>
              <w:t>大樓</w:t>
            </w:r>
            <w:r w:rsidR="005D5036" w:rsidRPr="00020900">
              <w:rPr>
                <w:rFonts w:eastAsia="細明體"/>
                <w:color w:val="0000FF"/>
                <w:shd w:val="pct15" w:color="auto" w:fill="FFFFFF"/>
              </w:rPr>
              <w:t>4</w:t>
            </w:r>
            <w:r w:rsidR="005D5036" w:rsidRPr="00020900">
              <w:rPr>
                <w:rFonts w:eastAsia="細明體" w:hint="eastAsia"/>
                <w:color w:val="0000FF"/>
                <w:shd w:val="pct15" w:color="auto" w:fill="FFFFFF"/>
              </w:rPr>
              <w:t>樓</w:t>
            </w:r>
            <w:r w:rsidR="005D5036" w:rsidRPr="00020900">
              <w:rPr>
                <w:rFonts w:eastAsia="細明體"/>
                <w:color w:val="0000FF"/>
                <w:shd w:val="pct15" w:color="auto" w:fill="FFFFFF"/>
              </w:rPr>
              <w:t>)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。</w:t>
            </w:r>
          </w:p>
          <w:p w14:paraId="45230523" w14:textId="77777777" w:rsidR="00E43A0F" w:rsidRPr="00020900" w:rsidRDefault="00033E32" w:rsidP="00E1660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FF0000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本研究計畫書需</w:t>
            </w:r>
            <w:r w:rsidR="001511B1" w:rsidRPr="00020900">
              <w:rPr>
                <w:rFonts w:eastAsia="細明體" w:hint="eastAsia"/>
                <w:color w:val="0000FF"/>
                <w:shd w:val="pct15" w:color="auto" w:fill="FFFFFF"/>
              </w:rPr>
              <w:t>經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由人體試驗委員會</w:t>
            </w:r>
            <w:r w:rsidR="001511B1" w:rsidRPr="00020900">
              <w:rPr>
                <w:rFonts w:eastAsia="細明體" w:hint="eastAsia"/>
                <w:color w:val="0000FF"/>
                <w:shd w:val="pct15" w:color="auto" w:fill="FFFFFF"/>
              </w:rPr>
              <w:t>(Institutional Review Boards, IRB)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審查通過才能執行。人體試驗委員會是依</w:t>
            </w:r>
            <w:r w:rsidR="00F751C5" w:rsidRPr="00020900">
              <w:rPr>
                <w:rFonts w:eastAsia="細明體" w:hint="eastAsia"/>
                <w:color w:val="0000FF"/>
                <w:shd w:val="pct15" w:color="auto" w:fill="FFFFFF"/>
              </w:rPr>
              <w:t>衛生福利部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規定由具醫學背景之專業人員與非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lastRenderedPageBreak/>
              <w:t>醫學背景之社會公正人士所共同組成</w:t>
            </w:r>
            <w:r w:rsidR="00E43A0F" w:rsidRPr="00020900">
              <w:rPr>
                <w:rFonts w:eastAsia="細明體" w:hint="eastAsia"/>
                <w:color w:val="0000FF"/>
                <w:shd w:val="pct15" w:color="auto" w:fill="FFFFFF"/>
              </w:rPr>
              <w:t>，</w:t>
            </w:r>
            <w:r w:rsidR="009049A3" w:rsidRPr="00020900">
              <w:rPr>
                <w:rFonts w:eastAsia="細明體" w:hint="eastAsia"/>
                <w:color w:val="0000FF"/>
                <w:shd w:val="pct15" w:color="auto" w:fill="FFFFFF"/>
              </w:rPr>
              <w:t>為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獨立運作</w:t>
            </w:r>
            <w:r w:rsidR="00E43A0F" w:rsidRPr="00020900">
              <w:rPr>
                <w:rFonts w:eastAsia="細明體" w:hint="eastAsia"/>
                <w:color w:val="0000FF"/>
                <w:shd w:val="pct15" w:color="auto" w:fill="FFFFFF"/>
              </w:rPr>
              <w:t>之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委員會</w:t>
            </w:r>
            <w:r w:rsidR="00A312EC" w:rsidRPr="00020900">
              <w:rPr>
                <w:rFonts w:eastAsia="細明體" w:hint="eastAsia"/>
                <w:color w:val="0000FF"/>
                <w:shd w:val="pct15" w:color="auto" w:fill="FFFFFF"/>
              </w:rPr>
              <w:t>，執行審查、核准及監督人體研究案，以保護</w:t>
            </w:r>
            <w:r w:rsidR="00701736" w:rsidRPr="00020900">
              <w:rPr>
                <w:rFonts w:eastAsia="細明體"/>
                <w:color w:val="0000FF"/>
                <w:shd w:val="pct15" w:color="auto" w:fill="FFFFFF"/>
              </w:rPr>
              <w:t>研究對象</w:t>
            </w:r>
            <w:r w:rsidR="00A312EC" w:rsidRPr="00020900">
              <w:rPr>
                <w:rFonts w:eastAsia="細明體" w:hint="eastAsia"/>
                <w:color w:val="0000FF"/>
                <w:shd w:val="pct15" w:color="auto" w:fill="FFFFFF"/>
              </w:rPr>
              <w:t>之權利、安全與福祉。</w:t>
            </w:r>
          </w:p>
          <w:p w14:paraId="6B88EB46" w14:textId="77777777" w:rsidR="00C03B4C" w:rsidRPr="00020900" w:rsidRDefault="00C03B4C" w:rsidP="00F33AB9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委員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會審查研究計畫，綜合評估研究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方法及程序</w:t>
            </w:r>
            <w:r w:rsidRPr="00020900">
              <w:rPr>
                <w:rFonts w:eastAsia="細明體"/>
                <w:color w:val="0000FF"/>
                <w:shd w:val="pct15" w:color="auto" w:fill="FFFFFF"/>
              </w:rPr>
              <w:t>之適當性，尊重研究對象之自主權，確保研究進行之風險與利益相平衡，對研究對象侵害最小，並兼顧研究負擔與成果之公平分配，以保障研究對象之權益。</w:t>
            </w:r>
          </w:p>
          <w:p w14:paraId="7EB6DB48" w14:textId="77777777" w:rsidR="002D02E3" w:rsidRPr="00020900" w:rsidRDefault="009B7D40" w:rsidP="00A312EC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任何研究案皆有風險，請您謹慎評估</w:t>
            </w:r>
            <w:r w:rsidR="00F43E77" w:rsidRPr="00020900">
              <w:rPr>
                <w:rFonts w:eastAsia="細明體" w:hint="eastAsia"/>
                <w:color w:val="0000FF"/>
                <w:shd w:val="pct15" w:color="auto" w:fill="FFFFFF"/>
              </w:rPr>
              <w:t>！</w:t>
            </w:r>
          </w:p>
          <w:p w14:paraId="480746ED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5A38CFFB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本段落之敘述內容須適切表達「藥品優良臨床試驗準則」第二十二條第十六款及十七款所定之意涵。</w:t>
            </w:r>
          </w:p>
        </w:tc>
      </w:tr>
      <w:tr w:rsidR="00B370FB" w:rsidRPr="00020900" w14:paraId="664474AD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35E73268" w14:textId="77777777" w:rsidR="00B370FB" w:rsidRPr="00020900" w:rsidRDefault="00B370FB" w:rsidP="00B370FB">
            <w:pPr>
              <w:pStyle w:val="ae"/>
              <w:numPr>
                <w:ilvl w:val="0"/>
                <w:numId w:val="1"/>
              </w:numPr>
              <w:ind w:leftChars="0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lastRenderedPageBreak/>
              <w:t>本研究預期可能衍生之商業利益</w:t>
            </w:r>
          </w:p>
          <w:p w14:paraId="0185A23E" w14:textId="77777777" w:rsidR="0044783A" w:rsidRPr="00020900" w:rsidRDefault="0044783A" w:rsidP="0044783A">
            <w:pPr>
              <w:rPr>
                <w:rFonts w:eastAsia="細明體"/>
                <w:color w:val="0000FF"/>
                <w:shd w:val="pct15" w:color="auto" w:fill="FFFFFF"/>
              </w:rPr>
            </w:pPr>
          </w:p>
          <w:p w14:paraId="7EADCB8F" w14:textId="77777777" w:rsidR="00C9442E" w:rsidRPr="00020900" w:rsidRDefault="00C9442E" w:rsidP="00C9442E">
            <w:pPr>
              <w:autoSpaceDE w:val="0"/>
              <w:autoSpaceDN w:val="0"/>
              <w:adjustRightInd w:val="0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範例一：</w:t>
            </w:r>
          </w:p>
          <w:p w14:paraId="6C671F24" w14:textId="77777777" w:rsidR="00C9442E" w:rsidRPr="00020900" w:rsidRDefault="00C9442E" w:rsidP="00C9442E">
            <w:pPr>
              <w:autoSpaceDE w:val="0"/>
              <w:autoSpaceDN w:val="0"/>
              <w:adjustRightInd w:val="0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自本試驗取得的資訊可能導致發現、發明或研發商業產品，所有這些權利皆屬於試驗委託者。您與您的家人將不會因這些資訊中的研發成果、發明或其他發現而獲得任何財務利益或金錢補償，或擁有上述發明結果的所有權。</w:t>
            </w:r>
          </w:p>
          <w:p w14:paraId="4B228690" w14:textId="77777777" w:rsidR="0044783A" w:rsidRPr="00020900" w:rsidRDefault="0044783A" w:rsidP="00C9442E">
            <w:pPr>
              <w:autoSpaceDE w:val="0"/>
              <w:autoSpaceDN w:val="0"/>
              <w:adjustRightInd w:val="0"/>
              <w:rPr>
                <w:rFonts w:eastAsia="細明體"/>
                <w:color w:val="0000FF"/>
                <w:shd w:val="pct15" w:color="auto" w:fill="FFFFFF"/>
              </w:rPr>
            </w:pPr>
          </w:p>
          <w:p w14:paraId="06911E1A" w14:textId="77777777" w:rsidR="00C9442E" w:rsidRPr="00020900" w:rsidRDefault="00C9442E" w:rsidP="00C9442E">
            <w:pPr>
              <w:autoSpaceDE w:val="0"/>
              <w:autoSpaceDN w:val="0"/>
              <w:adjustRightInd w:val="0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範例二：</w:t>
            </w:r>
          </w:p>
          <w:p w14:paraId="083C927B" w14:textId="77777777" w:rsidR="00C9442E" w:rsidRPr="00020900" w:rsidRDefault="00C9442E" w:rsidP="00C9442E">
            <w:pPr>
              <w:autoSpaceDE w:val="0"/>
              <w:autoSpaceDN w:val="0"/>
              <w:adjustRightInd w:val="0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自本試驗取得的資訊可能導致發現、發明或研發商業產品。您與您的家人可能因這些資訊中</w:t>
            </w:r>
            <w:r w:rsidR="00F553A3" w:rsidRPr="00020900">
              <w:rPr>
                <w:rFonts w:eastAsia="細明體" w:hint="eastAsia"/>
                <w:color w:val="0000FF"/>
                <w:shd w:val="pct15" w:color="auto" w:fill="FFFFFF"/>
              </w:rPr>
              <w:t>的研發成果、發明或其他發現而獲得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財務利益或金錢補償，或擁有上述發明結果的所有權。</w:t>
            </w:r>
          </w:p>
          <w:p w14:paraId="16CC33A8" w14:textId="77777777" w:rsidR="0044783A" w:rsidRPr="00020900" w:rsidRDefault="0044783A" w:rsidP="00C9442E">
            <w:pPr>
              <w:autoSpaceDE w:val="0"/>
              <w:autoSpaceDN w:val="0"/>
              <w:adjustRightInd w:val="0"/>
              <w:rPr>
                <w:rFonts w:eastAsia="細明體"/>
                <w:color w:val="0000FF"/>
                <w:shd w:val="pct15" w:color="auto" w:fill="FFFFFF"/>
              </w:rPr>
            </w:pPr>
          </w:p>
          <w:p w14:paraId="32E665A3" w14:textId="77777777" w:rsidR="00C9442E" w:rsidRPr="00020900" w:rsidRDefault="00C9442E" w:rsidP="00C9442E">
            <w:pPr>
              <w:autoSpaceDE w:val="0"/>
              <w:autoSpaceDN w:val="0"/>
              <w:adjustRightInd w:val="0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範例三：</w:t>
            </w:r>
          </w:p>
          <w:p w14:paraId="4BD5DB22" w14:textId="77777777" w:rsidR="00B370FB" w:rsidRPr="00020900" w:rsidRDefault="00C9442E" w:rsidP="00C9442E">
            <w:p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本研究預期不會衍生專利權或其他商業利益。</w:t>
            </w:r>
          </w:p>
        </w:tc>
      </w:tr>
      <w:tr w:rsidR="00D949CC" w:rsidRPr="00020900" w14:paraId="514EF93D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6B3CFC11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t>試驗之退出與中止</w:t>
            </w:r>
          </w:p>
          <w:p w14:paraId="1D9F159C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建議文字：</w:t>
            </w:r>
          </w:p>
          <w:p w14:paraId="7B0CB7D7" w14:textId="77777777" w:rsidR="00492D71" w:rsidRPr="00020900" w:rsidRDefault="00D949CC" w:rsidP="00492D71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</w:rPr>
            </w:pPr>
            <w:r w:rsidRPr="00020900">
              <w:rPr>
                <w:rFonts w:eastAsia="細明體" w:hint="eastAsia"/>
              </w:rPr>
              <w:t>您可自由決定是否參加本試驗；試驗過程中也可隨時撤銷同意，退出試驗，不需任何理由，且不會引起任何不愉快或影響其日後醫師對您的醫療照顧。</w:t>
            </w:r>
            <w:r w:rsidR="005964AF" w:rsidRPr="00020900">
              <w:rPr>
                <w:rFonts w:eastAsia="細明體" w:hint="eastAsia"/>
              </w:rPr>
              <w:t>您退出前所收集的資料</w:t>
            </w:r>
            <w:r w:rsidR="00492D71" w:rsidRPr="00020900">
              <w:rPr>
                <w:rFonts w:eastAsia="細明體" w:hint="eastAsia"/>
              </w:rPr>
              <w:t>屬於整個試驗</w:t>
            </w:r>
            <w:r w:rsidR="00492D71" w:rsidRPr="00020900">
              <w:rPr>
                <w:rFonts w:eastAsia="細明體" w:hint="eastAsia"/>
              </w:rPr>
              <w:t>/</w:t>
            </w:r>
            <w:r w:rsidR="00492D71" w:rsidRPr="00020900">
              <w:rPr>
                <w:rFonts w:eastAsia="細明體" w:hint="eastAsia"/>
              </w:rPr>
              <w:t>研究的一部份，將保留分析，不會移除。</w:t>
            </w:r>
          </w:p>
          <w:p w14:paraId="31F5BFD2" w14:textId="77777777" w:rsidR="00EB5271" w:rsidRPr="00020900" w:rsidRDefault="00D949CC" w:rsidP="00222F9E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</w:rPr>
            </w:pPr>
            <w:r w:rsidRPr="00020900">
              <w:rPr>
                <w:rFonts w:eastAsia="細明體" w:hint="eastAsia"/>
              </w:rPr>
              <w:t>試驗主持人或</w:t>
            </w: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試驗委託者【若無，請刪除】</w:t>
            </w:r>
            <w:r w:rsidRPr="00020900">
              <w:rPr>
                <w:rFonts w:eastAsia="細明體" w:hint="eastAsia"/>
              </w:rPr>
              <w:t>亦可能於必要時中止該試驗之進行，當試驗中止或終止時，試驗主持人將立即通知您並確保您有適當之治療及追蹤</w:t>
            </w:r>
          </w:p>
          <w:p w14:paraId="3EF5B78E" w14:textId="77777777" w:rsidR="00FE1315" w:rsidRPr="000D1730" w:rsidRDefault="00FE1315" w:rsidP="00FE1315">
            <w:pPr>
              <w:numPr>
                <w:ilvl w:val="1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</w:rPr>
            </w:pPr>
            <w:r w:rsidRPr="000D1730">
              <w:rPr>
                <w:rFonts w:eastAsia="細明體" w:hint="eastAsia"/>
                <w:bCs/>
              </w:rPr>
              <w:t>在退出後您可選擇如何處理您先前提供的檢體，與決定是否同意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  <w:r w:rsidRPr="000D1730">
              <w:rPr>
                <w:rFonts w:eastAsia="細明體" w:hint="eastAsia"/>
                <w:bCs/>
              </w:rPr>
              <w:t>試驗主持人或</w:t>
            </w:r>
            <w:r w:rsidRPr="000D1730">
              <w:rPr>
                <w:rFonts w:eastAsia="細明體" w:hint="eastAsia"/>
                <w:bCs/>
              </w:rPr>
              <w:lastRenderedPageBreak/>
              <w:t>贊助廠商繼續收集您的資料。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</w:p>
          <w:p w14:paraId="738F91A2" w14:textId="77777777" w:rsidR="00FE1315" w:rsidRPr="000D1730" w:rsidRDefault="00FE1315" w:rsidP="00FE1315">
            <w:pPr>
              <w:spacing w:beforeLines="50" w:before="180" w:afterLines="50" w:after="180"/>
              <w:ind w:left="720"/>
              <w:jc w:val="both"/>
              <w:rPr>
                <w:rFonts w:eastAsia="細明體"/>
              </w:rPr>
            </w:pPr>
            <w:r w:rsidRPr="000D1730">
              <w:rPr>
                <w:rFonts w:eastAsia="細明體" w:hint="eastAsia"/>
                <w:bCs/>
              </w:rPr>
              <w:t xml:space="preserve">14.3.1 </w:t>
            </w:r>
            <w:r w:rsidRPr="000D1730">
              <w:rPr>
                <w:rFonts w:eastAsia="細明體" w:hint="eastAsia"/>
                <w:bCs/>
              </w:rPr>
              <w:t>對我先前所提供的檢體</w:t>
            </w:r>
            <w:r w:rsidRPr="000D1730">
              <w:rPr>
                <w:rFonts w:eastAsia="細明體" w:hint="eastAsia"/>
                <w:bCs/>
              </w:rPr>
              <w:t>(</w:t>
            </w:r>
            <w:r w:rsidRPr="000D1730">
              <w:rPr>
                <w:rFonts w:eastAsia="細明體" w:hint="eastAsia"/>
                <w:bCs/>
              </w:rPr>
              <w:t>擇</w:t>
            </w:r>
            <w:proofErr w:type="gramStart"/>
            <w:r w:rsidRPr="000D1730">
              <w:rPr>
                <w:rFonts w:eastAsia="細明體" w:hint="eastAsia"/>
                <w:bCs/>
              </w:rPr>
              <w:t>一</w:t>
            </w:r>
            <w:proofErr w:type="gramEnd"/>
            <w:r w:rsidRPr="000D1730">
              <w:rPr>
                <w:rFonts w:eastAsia="細明體" w:hint="eastAsia"/>
                <w:bCs/>
              </w:rPr>
              <w:t xml:space="preserve">) </w:t>
            </w:r>
          </w:p>
          <w:p w14:paraId="65D2E5E4" w14:textId="77777777" w:rsidR="00FE1315" w:rsidRPr="000D1730" w:rsidRDefault="00FE1315" w:rsidP="00FE1315">
            <w:pPr>
              <w:numPr>
                <w:ilvl w:val="0"/>
                <w:numId w:val="21"/>
              </w:numPr>
              <w:tabs>
                <w:tab w:val="clear" w:pos="720"/>
                <w:tab w:val="num" w:pos="1014"/>
              </w:tabs>
              <w:spacing w:beforeLines="50" w:before="180" w:afterLines="50" w:after="180"/>
              <w:ind w:left="1014" w:hanging="283"/>
              <w:jc w:val="both"/>
              <w:rPr>
                <w:rFonts w:eastAsia="細明體"/>
              </w:rPr>
            </w:pPr>
            <w:r w:rsidRPr="000D1730">
              <w:rPr>
                <w:rFonts w:eastAsia="細明體" w:hint="eastAsia"/>
                <w:bCs/>
              </w:rPr>
              <w:t>我同意繼續授權本試驗使用於本試驗疾病相關的研究。逾越原書面同意使用範圍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  <w:r w:rsidRPr="000D1730">
              <w:rPr>
                <w:rFonts w:eastAsia="細明體" w:hint="eastAsia"/>
                <w:bCs/>
              </w:rPr>
              <w:t>時，需再次經過我同意。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</w:p>
          <w:p w14:paraId="66CA4759" w14:textId="77777777" w:rsidR="00FE1315" w:rsidRPr="000D1730" w:rsidRDefault="00FE1315" w:rsidP="00FE1315">
            <w:pPr>
              <w:numPr>
                <w:ilvl w:val="0"/>
                <w:numId w:val="21"/>
              </w:numPr>
              <w:tabs>
                <w:tab w:val="clear" w:pos="720"/>
                <w:tab w:val="num" w:pos="1014"/>
              </w:tabs>
              <w:spacing w:beforeLines="50" w:before="180" w:afterLines="50" w:after="180"/>
              <w:ind w:left="1014" w:hanging="283"/>
              <w:jc w:val="both"/>
              <w:rPr>
                <w:rFonts w:eastAsia="細明體"/>
              </w:rPr>
            </w:pPr>
            <w:r w:rsidRPr="000D1730">
              <w:rPr>
                <w:rFonts w:eastAsia="細明體" w:hint="eastAsia"/>
                <w:bCs/>
              </w:rPr>
              <w:t>不同意繼續授權本試驗使用，但為確保已完成檢查之準確性，同意試驗相關檢體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  <w:r w:rsidRPr="000D1730">
              <w:rPr>
                <w:rFonts w:eastAsia="細明體" w:hint="eastAsia"/>
                <w:bCs/>
              </w:rPr>
              <w:t>可由實驗室進行再次確認後銷毀。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</w:p>
          <w:p w14:paraId="79201445" w14:textId="77777777" w:rsidR="00FE1315" w:rsidRPr="000D1730" w:rsidRDefault="00FE1315" w:rsidP="00FE1315">
            <w:pPr>
              <w:numPr>
                <w:ilvl w:val="0"/>
                <w:numId w:val="21"/>
              </w:numPr>
              <w:tabs>
                <w:tab w:val="clear" w:pos="720"/>
                <w:tab w:val="num" w:pos="1014"/>
              </w:tabs>
              <w:spacing w:beforeLines="50" w:before="180" w:afterLines="50" w:after="180"/>
              <w:ind w:left="1014" w:hanging="283"/>
              <w:jc w:val="both"/>
              <w:rPr>
                <w:rFonts w:eastAsia="細明體"/>
              </w:rPr>
            </w:pPr>
            <w:r w:rsidRPr="000D1730">
              <w:rPr>
                <w:rFonts w:eastAsia="細明體" w:hint="eastAsia"/>
                <w:bCs/>
              </w:rPr>
              <w:t>不同意繼續授權本試驗使用，請自我退出日起銷毀我之前的本試驗相關檢體。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</w:p>
          <w:p w14:paraId="5EB68D55" w14:textId="77777777" w:rsidR="00FE1315" w:rsidRPr="000D1730" w:rsidRDefault="00FE1315" w:rsidP="00FE1315">
            <w:pPr>
              <w:spacing w:beforeLines="50" w:before="180" w:afterLines="50" w:after="180"/>
              <w:ind w:left="720"/>
              <w:jc w:val="both"/>
              <w:rPr>
                <w:rFonts w:eastAsia="細明體"/>
              </w:rPr>
            </w:pPr>
          </w:p>
          <w:p w14:paraId="1C58CFDF" w14:textId="77777777" w:rsidR="00FE1315" w:rsidRPr="000D1730" w:rsidRDefault="00FE1315" w:rsidP="00FE1315">
            <w:pPr>
              <w:spacing w:beforeLines="50" w:before="180" w:afterLines="50" w:after="180"/>
              <w:ind w:left="720"/>
              <w:jc w:val="both"/>
              <w:rPr>
                <w:rFonts w:eastAsia="細明體"/>
              </w:rPr>
            </w:pPr>
            <w:r w:rsidRPr="000D1730">
              <w:rPr>
                <w:rFonts w:eastAsia="細明體" w:hint="eastAsia"/>
                <w:bCs/>
              </w:rPr>
              <w:t xml:space="preserve">14.3.2 </w:t>
            </w:r>
            <w:r w:rsidRPr="000D1730">
              <w:rPr>
                <w:rFonts w:eastAsia="細明體" w:hint="eastAsia"/>
                <w:bCs/>
              </w:rPr>
              <w:t>退出後讓試驗主持人或贊助廠商繼續收集我的資料，例如經由我的病歷記載取得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  <w:r w:rsidRPr="000D1730">
              <w:rPr>
                <w:rFonts w:eastAsia="細明體" w:hint="eastAsia"/>
                <w:bCs/>
              </w:rPr>
              <w:t>後續醫療過程、實驗室檢查結果。繼續收集資料</w:t>
            </w:r>
            <w:proofErr w:type="gramStart"/>
            <w:r w:rsidRPr="000D1730">
              <w:rPr>
                <w:rFonts w:eastAsia="細明體" w:hint="eastAsia"/>
                <w:bCs/>
              </w:rPr>
              <w:t>期間，</w:t>
            </w:r>
            <w:proofErr w:type="gramEnd"/>
            <w:r w:rsidRPr="000D1730">
              <w:rPr>
                <w:rFonts w:eastAsia="細明體" w:hint="eastAsia"/>
                <w:bCs/>
              </w:rPr>
              <w:t>仍會維護您的隱私和個人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  <w:r w:rsidRPr="000D1730">
              <w:rPr>
                <w:rFonts w:eastAsia="細明體" w:hint="eastAsia"/>
                <w:bCs/>
              </w:rPr>
              <w:t>資料的機密性。</w:t>
            </w:r>
            <w:r w:rsidRPr="000D1730">
              <w:rPr>
                <w:rFonts w:eastAsia="細明體" w:hint="eastAsia"/>
                <w:bCs/>
              </w:rPr>
              <w:t>(</w:t>
            </w:r>
            <w:r w:rsidRPr="000D1730">
              <w:rPr>
                <w:rFonts w:eastAsia="細明體" w:hint="eastAsia"/>
                <w:bCs/>
              </w:rPr>
              <w:t>擇</w:t>
            </w:r>
            <w:proofErr w:type="gramStart"/>
            <w:r w:rsidRPr="000D1730">
              <w:rPr>
                <w:rFonts w:eastAsia="細明體" w:hint="eastAsia"/>
                <w:bCs/>
              </w:rPr>
              <w:t>一</w:t>
            </w:r>
            <w:proofErr w:type="gramEnd"/>
            <w:r w:rsidRPr="000D1730">
              <w:rPr>
                <w:rFonts w:eastAsia="細明體" w:hint="eastAsia"/>
                <w:bCs/>
              </w:rPr>
              <w:t xml:space="preserve">) </w:t>
            </w:r>
          </w:p>
          <w:p w14:paraId="162B5743" w14:textId="77777777" w:rsidR="00FE1315" w:rsidRPr="000D1730" w:rsidRDefault="00FE1315" w:rsidP="00FE1315">
            <w:pPr>
              <w:numPr>
                <w:ilvl w:val="0"/>
                <w:numId w:val="21"/>
              </w:numPr>
              <w:tabs>
                <w:tab w:val="clear" w:pos="720"/>
                <w:tab w:val="num" w:pos="1014"/>
              </w:tabs>
              <w:spacing w:beforeLines="50" w:before="180" w:afterLines="50" w:after="180"/>
              <w:ind w:left="1014" w:hanging="283"/>
              <w:jc w:val="both"/>
              <w:rPr>
                <w:rFonts w:eastAsia="細明體"/>
              </w:rPr>
            </w:pPr>
            <w:r w:rsidRPr="000D1730">
              <w:rPr>
                <w:rFonts w:eastAsia="細明體" w:hint="eastAsia"/>
                <w:bCs/>
              </w:rPr>
              <w:t>同意收集。</w:t>
            </w:r>
          </w:p>
          <w:p w14:paraId="17BF5020" w14:textId="77777777" w:rsidR="00FE1315" w:rsidRPr="000D1730" w:rsidRDefault="00FE1315" w:rsidP="00FE1315">
            <w:pPr>
              <w:numPr>
                <w:ilvl w:val="0"/>
                <w:numId w:val="21"/>
              </w:numPr>
              <w:tabs>
                <w:tab w:val="clear" w:pos="720"/>
                <w:tab w:val="num" w:pos="1014"/>
              </w:tabs>
              <w:spacing w:beforeLines="50" w:before="180" w:afterLines="50" w:after="180"/>
              <w:ind w:left="1014" w:hanging="283"/>
              <w:jc w:val="both"/>
              <w:rPr>
                <w:rFonts w:eastAsia="細明體"/>
              </w:rPr>
            </w:pPr>
            <w:r w:rsidRPr="000D1730">
              <w:rPr>
                <w:rFonts w:eastAsia="細明體" w:hint="eastAsia"/>
                <w:bCs/>
              </w:rPr>
              <w:t>不同意本試驗繼續收集或檢視我的資料。</w:t>
            </w:r>
            <w:r w:rsidRPr="000D1730">
              <w:rPr>
                <w:rFonts w:eastAsia="細明體" w:hint="eastAsia"/>
                <w:bCs/>
              </w:rPr>
              <w:t xml:space="preserve"> </w:t>
            </w:r>
          </w:p>
          <w:p w14:paraId="17F59A39" w14:textId="77777777" w:rsidR="006D7E89" w:rsidRPr="000D1730" w:rsidRDefault="006D7E89" w:rsidP="005964AF">
            <w:pPr>
              <w:widowControl/>
              <w:spacing w:beforeLines="30" w:before="108"/>
              <w:rPr>
                <w:rFonts w:eastAsia="細明體"/>
                <w:bCs/>
                <w:strike/>
                <w:color w:val="FF0000"/>
              </w:rPr>
            </w:pPr>
          </w:p>
          <w:p w14:paraId="442A4D41" w14:textId="77777777" w:rsidR="00D949CC" w:rsidRPr="00020900" w:rsidRDefault="00D949CC" w:rsidP="00222F9E">
            <w:pPr>
              <w:spacing w:beforeLines="50" w:before="180" w:afterLines="50" w:after="180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撰寫原則：</w:t>
            </w:r>
          </w:p>
          <w:p w14:paraId="25E29A92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本段落之敘述內容須表達「藥品優良臨床試驗準則」第二十二條第十三款所定之意涵，適切說明受試者為自願性參與試驗，可不同意參與試驗或隨時退出試驗，而不受到處罰或損及其應得之利益。</w:t>
            </w:r>
          </w:p>
          <w:p w14:paraId="0150925C" w14:textId="77777777" w:rsidR="00D949CC" w:rsidRPr="00020900" w:rsidRDefault="00D949CC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如為藥品試驗，為了受試者安全，需適切說明受試者退出試驗程序。</w:t>
            </w:r>
          </w:p>
          <w:p w14:paraId="0B0B7332" w14:textId="77777777" w:rsidR="007808AA" w:rsidRPr="00020900" w:rsidRDefault="007808AA" w:rsidP="00222F9E">
            <w:pPr>
              <w:numPr>
                <w:ilvl w:val="1"/>
                <w:numId w:val="3"/>
              </w:numPr>
              <w:spacing w:beforeLines="50" w:before="180" w:afterLines="50" w:after="180"/>
              <w:jc w:val="both"/>
              <w:rPr>
                <w:rFonts w:eastAsia="細明體"/>
                <w:color w:val="000000"/>
                <w:shd w:val="pct15" w:color="auto" w:fill="FFFFFF"/>
              </w:rPr>
            </w:pPr>
            <w:r w:rsidRPr="00020900">
              <w:rPr>
                <w:rFonts w:eastAsia="細明體" w:hint="eastAsia"/>
                <w:color w:val="0000FF"/>
                <w:shd w:val="pct15" w:color="auto" w:fill="FFFFFF"/>
              </w:rPr>
              <w:t>計畫主持人應列舉依法可能之檢體及資料處理方法，並徵求受檢者之同意後執行之。</w:t>
            </w:r>
          </w:p>
        </w:tc>
      </w:tr>
      <w:tr w:rsidR="00D949CC" w:rsidRPr="00020900" w14:paraId="5F9A60A5" w14:textId="77777777">
        <w:trPr>
          <w:trHeight w:val="397"/>
          <w:jc w:val="center"/>
        </w:trPr>
        <w:tc>
          <w:tcPr>
            <w:tcW w:w="9437" w:type="dxa"/>
            <w:gridSpan w:val="4"/>
            <w:shd w:val="clear" w:color="auto" w:fill="auto"/>
            <w:vAlign w:val="center"/>
          </w:tcPr>
          <w:p w14:paraId="5DBC87B7" w14:textId="77777777" w:rsidR="00D949CC" w:rsidRPr="00020900" w:rsidRDefault="00D949CC" w:rsidP="00222F9E">
            <w:pPr>
              <w:numPr>
                <w:ilvl w:val="0"/>
                <w:numId w:val="1"/>
              </w:numPr>
              <w:spacing w:beforeLines="50" w:before="180" w:afterLines="50" w:after="180"/>
              <w:jc w:val="both"/>
              <w:rPr>
                <w:rFonts w:eastAsia="細明體"/>
                <w:b/>
                <w:color w:val="000000"/>
                <w:sz w:val="28"/>
                <w:szCs w:val="28"/>
              </w:rPr>
            </w:pPr>
            <w:r w:rsidRPr="00020900">
              <w:rPr>
                <w:rFonts w:eastAsia="細明體" w:hint="eastAsia"/>
                <w:b/>
                <w:color w:val="000000"/>
                <w:sz w:val="28"/>
                <w:szCs w:val="28"/>
              </w:rPr>
              <w:lastRenderedPageBreak/>
              <w:t>簽名</w:t>
            </w:r>
          </w:p>
          <w:p w14:paraId="24AF64E1" w14:textId="77777777" w:rsidR="00D949CC" w:rsidRPr="00020900" w:rsidRDefault="00D949CC" w:rsidP="00B927A5">
            <w:pPr>
              <w:numPr>
                <w:ilvl w:val="1"/>
                <w:numId w:val="1"/>
              </w:numPr>
              <w:tabs>
                <w:tab w:val="clear" w:pos="992"/>
                <w:tab w:val="num" w:pos="884"/>
              </w:tabs>
              <w:spacing w:beforeLines="50" w:before="180" w:afterLines="50" w:after="180"/>
              <w:ind w:left="884" w:hanging="568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解釋同意書人</w:t>
            </w:r>
            <w:r w:rsidRPr="00020900">
              <w:rPr>
                <w:rFonts w:eastAsia="細明體" w:hint="eastAsia"/>
                <w:color w:val="000000"/>
              </w:rPr>
              <w:t>（於本計畫中擔任：</w:t>
            </w:r>
            <w:r w:rsidRPr="00020900">
              <w:rPr>
                <w:rFonts w:eastAsia="細明體" w:hint="eastAsia"/>
                <w:b/>
                <w:color w:val="000000"/>
              </w:rPr>
              <w:t>□主持人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</w:t>
            </w:r>
            <w:r w:rsidRPr="00020900">
              <w:rPr>
                <w:rFonts w:eastAsia="細明體" w:hint="eastAsia"/>
                <w:b/>
                <w:color w:val="000000"/>
              </w:rPr>
              <w:t>□協</w:t>
            </w:r>
            <w:r w:rsidRPr="00020900">
              <w:rPr>
                <w:rFonts w:eastAsia="細明體" w:hint="eastAsia"/>
                <w:b/>
                <w:color w:val="000000"/>
              </w:rPr>
              <w:t>/</w:t>
            </w:r>
            <w:r w:rsidRPr="00020900">
              <w:rPr>
                <w:rFonts w:eastAsia="細明體" w:hint="eastAsia"/>
                <w:b/>
                <w:color w:val="000000"/>
              </w:rPr>
              <w:t>共同主持人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</w:t>
            </w:r>
            <w:r w:rsidRPr="00020900">
              <w:rPr>
                <w:rFonts w:eastAsia="細明體" w:hint="eastAsia"/>
                <w:b/>
                <w:color w:val="000000"/>
              </w:rPr>
              <w:t>□研究人員</w:t>
            </w:r>
            <w:r w:rsidRPr="00020900">
              <w:rPr>
                <w:rFonts w:eastAsia="細明體" w:hint="eastAsia"/>
                <w:color w:val="000000"/>
              </w:rPr>
              <w:t>）</w:t>
            </w:r>
          </w:p>
          <w:p w14:paraId="77BDC6B4" w14:textId="77777777" w:rsidR="008E6484" w:rsidRPr="00020900" w:rsidRDefault="008E6484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</w:rPr>
            </w:pPr>
            <w:r w:rsidRPr="00020900">
              <w:rPr>
                <w:rFonts w:eastAsia="細明體" w:hint="eastAsia"/>
              </w:rPr>
              <w:t xml:space="preserve">15.1.1 </w:t>
            </w:r>
            <w:r w:rsidRPr="00020900">
              <w:rPr>
                <w:rFonts w:eastAsia="細明體" w:hint="eastAsia"/>
              </w:rPr>
              <w:t>解釋同意書人</w:t>
            </w:r>
            <w:r w:rsidR="00F67CA4" w:rsidRPr="00020900">
              <w:rPr>
                <w:rFonts w:eastAsia="細明體" w:hint="eastAsia"/>
              </w:rPr>
              <w:t>應</w:t>
            </w:r>
            <w:r w:rsidRPr="00020900">
              <w:rPr>
                <w:rFonts w:eastAsia="細明體" w:hint="eastAsia"/>
              </w:rPr>
              <w:t>為本同意書所列之研究團隊成員，否則知情同意程序無效。</w:t>
            </w:r>
          </w:p>
          <w:p w14:paraId="467CE5B8" w14:textId="77777777" w:rsidR="00D949CC" w:rsidRPr="00020900" w:rsidRDefault="008E6484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00"/>
              </w:rPr>
              <w:t xml:space="preserve">15.1.2 </w:t>
            </w:r>
            <w:r w:rsidR="00D949CC" w:rsidRPr="00020900">
              <w:rPr>
                <w:rFonts w:eastAsia="細明體" w:hint="eastAsia"/>
                <w:color w:val="000000"/>
              </w:rPr>
              <w:t>本人已詳細解釋本計畫中上述研究方法的性質與目的，及可能產生的危險與利益，並已回答受試者之疑問。</w:t>
            </w:r>
          </w:p>
          <w:p w14:paraId="4085A746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lastRenderedPageBreak/>
              <w:t>解釋同意書人簽名</w:t>
            </w:r>
            <w:r w:rsidRPr="00020900">
              <w:rPr>
                <w:rFonts w:eastAsia="細明體" w:hint="eastAsia"/>
                <w:color w:val="000000"/>
              </w:rPr>
              <w:t>：</w:t>
            </w:r>
            <w:r w:rsidRPr="00020900">
              <w:rPr>
                <w:rFonts w:eastAsia="細明體" w:hint="eastAsia"/>
                <w:color w:val="000000"/>
              </w:rPr>
              <w:t xml:space="preserve">                   </w:t>
            </w:r>
            <w:r w:rsidRPr="00020900">
              <w:rPr>
                <w:rFonts w:eastAsia="細明體" w:hint="eastAsia"/>
                <w:b/>
                <w:color w:val="000000"/>
              </w:rPr>
              <w:t>簽名日期：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年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月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日</w:t>
            </w:r>
          </w:p>
          <w:p w14:paraId="626F03B1" w14:textId="77777777" w:rsidR="00D949CC" w:rsidRPr="00020900" w:rsidRDefault="00D949CC" w:rsidP="00B927A5">
            <w:pPr>
              <w:numPr>
                <w:ilvl w:val="1"/>
                <w:numId w:val="1"/>
              </w:numPr>
              <w:tabs>
                <w:tab w:val="clear" w:pos="992"/>
                <w:tab w:val="num" w:pos="884"/>
              </w:tabs>
              <w:spacing w:beforeLines="50" w:before="180" w:afterLines="50" w:after="180"/>
              <w:ind w:left="884" w:hanging="568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受試者</w:t>
            </w:r>
          </w:p>
          <w:p w14:paraId="57ED8048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color w:val="000000"/>
              </w:rPr>
            </w:pPr>
            <w:r w:rsidRPr="00020900">
              <w:rPr>
                <w:rFonts w:eastAsia="細明體" w:hint="eastAsia"/>
                <w:color w:val="000000"/>
              </w:rPr>
              <w:t>經由說明</w:t>
            </w:r>
            <w:r w:rsidRPr="00097AE6">
              <w:rPr>
                <w:rFonts w:eastAsia="細明體" w:hint="eastAsia"/>
              </w:rPr>
              <w:t>後，本人已</w:t>
            </w:r>
            <w:r w:rsidRPr="00020900">
              <w:rPr>
                <w:rFonts w:eastAsia="細明體" w:hint="eastAsia"/>
                <w:color w:val="000000"/>
              </w:rPr>
              <w:t>詳細瞭解上述研究方法及可能產生的危險與利益，有關本試驗計畫的疑問，亦獲得詳細解釋。本人同意並自願參與本研究，且將持有同意書副本。</w:t>
            </w:r>
          </w:p>
          <w:p w14:paraId="4D5F21F9" w14:textId="17C840D6" w:rsidR="00D949CC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受試者簽名：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                     </w:t>
            </w:r>
            <w:r w:rsidRPr="00020900">
              <w:rPr>
                <w:rFonts w:eastAsia="細明體" w:hint="eastAsia"/>
                <w:b/>
                <w:color w:val="000000"/>
              </w:rPr>
              <w:t>簽名日期：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年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月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日</w:t>
            </w:r>
          </w:p>
          <w:p w14:paraId="786C066A" w14:textId="77777777" w:rsidR="00627AB2" w:rsidRPr="00020900" w:rsidRDefault="00627AB2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color w:val="000000"/>
              </w:rPr>
            </w:pPr>
          </w:p>
          <w:p w14:paraId="55A722CD" w14:textId="1E250824" w:rsidR="00D949CC" w:rsidRPr="00020900" w:rsidRDefault="00D949CC" w:rsidP="00B927A5">
            <w:pPr>
              <w:numPr>
                <w:ilvl w:val="1"/>
                <w:numId w:val="1"/>
              </w:numPr>
              <w:tabs>
                <w:tab w:val="clear" w:pos="992"/>
                <w:tab w:val="num" w:pos="884"/>
              </w:tabs>
              <w:spacing w:beforeLines="50" w:before="180" w:afterLines="50" w:after="180"/>
              <w:ind w:left="884" w:hanging="56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b/>
              </w:rPr>
              <w:t>法定</w:t>
            </w:r>
            <w:r w:rsidRPr="00020900">
              <w:rPr>
                <w:rFonts w:eastAsia="細明體" w:hint="eastAsia"/>
                <w:b/>
                <w:color w:val="000000"/>
              </w:rPr>
              <w:t>代理人</w:t>
            </w:r>
            <w:proofErr w:type="gramStart"/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【</w:t>
            </w:r>
            <w:proofErr w:type="gramEnd"/>
            <w:r w:rsidR="00627AB2" w:rsidRPr="00627AB2">
              <w:rPr>
                <w:rFonts w:eastAsia="細明體" w:hAnsi="標楷體" w:hint="eastAsia"/>
                <w:color w:val="0000FF"/>
                <w:shd w:val="pct15" w:color="auto" w:fill="FFFFFF"/>
              </w:rPr>
              <w:t>若研究不會招募受試者為無行為能力或限制行為能力人，則刪除此欄位。</w:t>
            </w:r>
            <w:r w:rsidR="00842861"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】</w:t>
            </w:r>
          </w:p>
          <w:p w14:paraId="07EEE80B" w14:textId="77777777" w:rsidR="005D5036" w:rsidRPr="00020900" w:rsidRDefault="005D5036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與受試者關係：</w:t>
            </w:r>
          </w:p>
          <w:p w14:paraId="3F1F8215" w14:textId="418B3D2D" w:rsidR="00282D4C" w:rsidRPr="00020900" w:rsidRDefault="00282D4C" w:rsidP="00282D4C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Ansi="標楷體" w:hint="eastAsia"/>
                <w:b/>
              </w:rPr>
              <w:t>法定</w:t>
            </w:r>
            <w:r w:rsidRPr="00020900">
              <w:rPr>
                <w:rFonts w:eastAsia="細明體" w:hint="eastAsia"/>
                <w:b/>
                <w:color w:val="000000"/>
              </w:rPr>
              <w:t>代理人</w:t>
            </w:r>
            <w:r w:rsidRPr="00020900">
              <w:rPr>
                <w:rFonts w:eastAsia="細明體" w:hAnsi="標楷體" w:hint="eastAsia"/>
                <w:b/>
              </w:rPr>
              <w:t>簽名：</w:t>
            </w:r>
            <w:r>
              <w:rPr>
                <w:rFonts w:eastAsia="細明體" w:hAnsi="標楷體" w:hint="eastAsia"/>
                <w:b/>
              </w:rPr>
              <w:t xml:space="preserve">　　　　　　　　　　</w:t>
            </w:r>
            <w:r>
              <w:rPr>
                <w:rFonts w:eastAsia="細明體" w:hAnsi="標楷體" w:hint="eastAsia"/>
                <w:b/>
              </w:rPr>
              <w:t xml:space="preserve"> </w:t>
            </w:r>
            <w:r w:rsidRPr="00020900">
              <w:rPr>
                <w:rFonts w:eastAsia="細明體" w:hint="eastAsia"/>
                <w:b/>
                <w:color w:val="000000"/>
              </w:rPr>
              <w:t>簽名日期：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年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月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日</w:t>
            </w:r>
          </w:p>
          <w:p w14:paraId="46E593EB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身份證字號：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                     </w:t>
            </w:r>
            <w:r w:rsidRPr="00020900">
              <w:rPr>
                <w:rFonts w:eastAsia="細明體" w:hint="eastAsia"/>
                <w:b/>
                <w:color w:val="000000"/>
              </w:rPr>
              <w:t>聯絡電話：</w:t>
            </w:r>
          </w:p>
          <w:p w14:paraId="70687D9A" w14:textId="77777777" w:rsidR="00DD2086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通訊地址：</w:t>
            </w:r>
          </w:p>
          <w:p w14:paraId="73A777FA" w14:textId="77777777" w:rsidR="00C81758" w:rsidRPr="00020900" w:rsidRDefault="00C81758" w:rsidP="00C81758">
            <w:pPr>
              <w:spacing w:beforeLines="50" w:before="180" w:afterLines="50" w:after="180" w:line="400" w:lineRule="exact"/>
              <w:jc w:val="both"/>
              <w:rPr>
                <w:rFonts w:eastAsia="細明體" w:hAnsi="標楷體"/>
                <w:sz w:val="20"/>
                <w:szCs w:val="20"/>
              </w:rPr>
            </w:pPr>
            <w:r w:rsidRPr="00020900">
              <w:rPr>
                <w:rFonts w:eastAsia="細明體" w:hAnsi="標楷體" w:hint="eastAsia"/>
                <w:sz w:val="20"/>
                <w:szCs w:val="20"/>
              </w:rPr>
              <w:t xml:space="preserve">         </w:t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t>請擇一勾選</w:t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t xml:space="preserve"> (</w:t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t>必選</w:t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t>)</w:t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t>：</w:t>
            </w:r>
          </w:p>
          <w:p w14:paraId="7AB2958C" w14:textId="443AF78A" w:rsidR="00C81758" w:rsidRPr="00020900" w:rsidRDefault="00C81758" w:rsidP="00C81758">
            <w:pPr>
              <w:spacing w:beforeLines="50" w:before="180" w:afterLines="50" w:after="180" w:line="400" w:lineRule="exact"/>
              <w:jc w:val="both"/>
              <w:rPr>
                <w:rFonts w:eastAsia="細明體" w:hAnsi="標楷體"/>
                <w:sz w:val="20"/>
                <w:szCs w:val="20"/>
              </w:rPr>
            </w:pPr>
            <w:r w:rsidRPr="00020900">
              <w:rPr>
                <w:rFonts w:eastAsia="細明體" w:hAnsi="標楷體" w:hint="eastAsia"/>
                <w:sz w:val="20"/>
                <w:szCs w:val="20"/>
              </w:rPr>
              <w:t xml:space="preserve">         </w:t>
            </w:r>
            <w:r w:rsidRPr="00020900">
              <w:rPr>
                <w:rFonts w:eastAsia="細明體" w:hAnsi="標楷體"/>
                <w:sz w:val="20"/>
                <w:szCs w:val="20"/>
              </w:rPr>
              <w:sym w:font="Webdings" w:char="F063"/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t xml:space="preserve"> </w:t>
            </w:r>
            <w:r w:rsidR="005D5036" w:rsidRPr="00020900">
              <w:rPr>
                <w:rFonts w:eastAsia="細明體" w:hAnsi="標楷體" w:hint="eastAsia"/>
                <w:sz w:val="20"/>
                <w:szCs w:val="20"/>
              </w:rPr>
              <w:t>受試者為無行為能力（未滿七歲之未成年人或受監護宣告之人），由法定代理人為之</w:t>
            </w:r>
            <w:r w:rsidR="00C92C70" w:rsidRPr="00FA63AB">
              <w:rPr>
                <w:rFonts w:eastAsia="細明體" w:hAnsi="標楷體" w:hint="eastAsia"/>
                <w:sz w:val="20"/>
                <w:szCs w:val="20"/>
              </w:rPr>
              <w:t>。</w:t>
            </w:r>
            <w:bookmarkStart w:id="0" w:name="_GoBack"/>
            <w:bookmarkEnd w:id="0"/>
          </w:p>
          <w:p w14:paraId="30201312" w14:textId="77777777" w:rsidR="005D5036" w:rsidRPr="00020900" w:rsidRDefault="00C81758" w:rsidP="00C81758">
            <w:pPr>
              <w:spacing w:beforeLines="50" w:before="180" w:afterLines="50" w:after="180" w:line="400" w:lineRule="exact"/>
              <w:jc w:val="both"/>
              <w:rPr>
                <w:rFonts w:eastAsia="細明體" w:hAnsi="標楷體"/>
                <w:sz w:val="20"/>
                <w:szCs w:val="20"/>
              </w:rPr>
            </w:pPr>
            <w:r w:rsidRPr="00020900">
              <w:rPr>
                <w:rFonts w:eastAsia="細明體" w:hAnsi="標楷體" w:hint="eastAsia"/>
                <w:sz w:val="20"/>
                <w:szCs w:val="20"/>
              </w:rPr>
              <w:t xml:space="preserve">         </w:t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sym w:font="Webdings" w:char="F063"/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t xml:space="preserve"> </w:t>
            </w:r>
            <w:r w:rsidR="005D5036" w:rsidRPr="00020900">
              <w:rPr>
                <w:rFonts w:eastAsia="細明體" w:hAnsi="標楷體" w:hint="eastAsia"/>
                <w:sz w:val="20"/>
                <w:szCs w:val="20"/>
              </w:rPr>
              <w:t>限制行為能力人（滿七歲以上之未成年人），應得其本人及法定代理人共同同意並簽署同意書。</w:t>
            </w:r>
          </w:p>
          <w:p w14:paraId="59887314" w14:textId="77777777" w:rsidR="00D949CC" w:rsidRPr="00020900" w:rsidRDefault="00D949CC" w:rsidP="00873355">
            <w:pPr>
              <w:numPr>
                <w:ilvl w:val="1"/>
                <w:numId w:val="1"/>
              </w:numPr>
              <w:tabs>
                <w:tab w:val="clear" w:pos="992"/>
                <w:tab w:val="num" w:pos="884"/>
              </w:tabs>
              <w:spacing w:beforeLines="100" w:before="360" w:afterLines="50" w:after="180"/>
              <w:ind w:left="884" w:hanging="56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Ansi="標楷體" w:hint="eastAsia"/>
                <w:b/>
              </w:rPr>
              <w:t>有</w:t>
            </w:r>
            <w:r w:rsidRPr="00020900">
              <w:rPr>
                <w:rFonts w:eastAsia="細明體" w:hint="eastAsia"/>
                <w:b/>
                <w:color w:val="000000"/>
              </w:rPr>
              <w:t>同意</w:t>
            </w:r>
            <w:r w:rsidRPr="00020900">
              <w:rPr>
                <w:rFonts w:eastAsia="細明體" w:hAnsi="標楷體" w:hint="eastAsia"/>
                <w:b/>
              </w:rPr>
              <w:t>權人</w:t>
            </w:r>
            <w:proofErr w:type="gramStart"/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【</w:t>
            </w:r>
            <w:proofErr w:type="gramEnd"/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此項若無需要請刪除，並將項目編號調整往前移。】</w:t>
            </w:r>
          </w:p>
          <w:p w14:paraId="62B3A26D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 w:hAnsi="標楷體"/>
              </w:rPr>
            </w:pPr>
            <w:r w:rsidRPr="00020900">
              <w:rPr>
                <w:rFonts w:eastAsia="細明體" w:hAnsi="標楷體" w:hint="eastAsia"/>
              </w:rPr>
              <w:t>如您不是受試者或其法定代理人，但因事實需要，本同意書由您代簽，請註明原因。</w:t>
            </w:r>
          </w:p>
          <w:p w14:paraId="206B1979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代簽原因：</w:t>
            </w:r>
          </w:p>
          <w:p w14:paraId="47BD03AF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有同意權人正楷姓名：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             </w:t>
            </w:r>
            <w:r w:rsidRPr="00020900">
              <w:rPr>
                <w:rFonts w:eastAsia="細明體" w:hint="eastAsia"/>
                <w:b/>
                <w:color w:val="000000"/>
              </w:rPr>
              <w:t>與受試者關係：</w:t>
            </w:r>
          </w:p>
          <w:p w14:paraId="39432A6A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有同意權人簽名：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                 </w:t>
            </w:r>
            <w:r w:rsidRPr="00020900">
              <w:rPr>
                <w:rFonts w:eastAsia="細明體" w:hint="eastAsia"/>
                <w:b/>
                <w:color w:val="000000"/>
              </w:rPr>
              <w:t>簽名日期：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年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月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日</w:t>
            </w:r>
          </w:p>
          <w:p w14:paraId="60BEF62E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身份證字號：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                     </w:t>
            </w:r>
            <w:r w:rsidRPr="00020900">
              <w:rPr>
                <w:rFonts w:eastAsia="細明體" w:hint="eastAsia"/>
                <w:b/>
                <w:color w:val="000000"/>
              </w:rPr>
              <w:t>聯絡電話：</w:t>
            </w:r>
          </w:p>
          <w:p w14:paraId="18F71C1A" w14:textId="77777777" w:rsidR="00D949CC" w:rsidRPr="00020900" w:rsidRDefault="00D949CC" w:rsidP="00222F9E">
            <w:pPr>
              <w:spacing w:beforeLines="50" w:before="180" w:afterLines="50" w:after="180" w:line="400" w:lineRule="exact"/>
              <w:ind w:left="90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通訊地址：</w:t>
            </w:r>
          </w:p>
          <w:p w14:paraId="5AFDDFAB" w14:textId="77777777" w:rsidR="00D949CC" w:rsidRPr="00020900" w:rsidRDefault="00D949CC" w:rsidP="005D5036">
            <w:pPr>
              <w:pStyle w:val="ae"/>
              <w:numPr>
                <w:ilvl w:val="0"/>
                <w:numId w:val="19"/>
              </w:numPr>
              <w:spacing w:beforeLines="50" w:before="180" w:afterLines="50" w:after="180" w:line="400" w:lineRule="exact"/>
              <w:ind w:leftChars="0"/>
              <w:jc w:val="both"/>
              <w:rPr>
                <w:rFonts w:eastAsia="細明體" w:hAnsi="標楷體"/>
                <w:sz w:val="20"/>
                <w:szCs w:val="20"/>
              </w:rPr>
            </w:pPr>
            <w:r w:rsidRPr="00020900">
              <w:rPr>
                <w:rFonts w:eastAsia="細明體" w:hAnsi="標楷體" w:hint="eastAsia"/>
                <w:sz w:val="20"/>
                <w:szCs w:val="20"/>
              </w:rPr>
              <w:t>受試者雖非無行為能力或限制行為能力者，但因無意識或精神錯亂無法自行為之時，由有</w:t>
            </w:r>
            <w:r w:rsidRPr="00020900">
              <w:rPr>
                <w:rFonts w:eastAsia="細明體" w:hAnsi="標楷體" w:hint="eastAsia"/>
                <w:sz w:val="20"/>
                <w:szCs w:val="20"/>
              </w:rPr>
              <w:lastRenderedPageBreak/>
              <w:t>同意權之人為之</w:t>
            </w:r>
            <w:r w:rsidR="00722315" w:rsidRPr="00020900">
              <w:rPr>
                <w:rFonts w:eastAsia="細明體" w:hAnsi="標楷體" w:hint="eastAsia"/>
                <w:sz w:val="20"/>
                <w:szCs w:val="20"/>
              </w:rPr>
              <w:t>。</w:t>
            </w:r>
            <w:r w:rsidR="008A69A6" w:rsidRPr="00020900">
              <w:rPr>
                <w:rFonts w:eastAsia="細明體" w:hAnsi="標楷體" w:hint="eastAsia"/>
                <w:bCs/>
                <w:sz w:val="20"/>
                <w:szCs w:val="20"/>
              </w:rPr>
              <w:t>依人體人研究法第</w:t>
            </w:r>
            <w:r w:rsidR="008A69A6" w:rsidRPr="00020900">
              <w:rPr>
                <w:rFonts w:eastAsia="細明體" w:hAnsi="標楷體" w:hint="eastAsia"/>
                <w:bCs/>
                <w:sz w:val="20"/>
                <w:szCs w:val="20"/>
              </w:rPr>
              <w:t>12</w:t>
            </w:r>
            <w:r w:rsidR="008A69A6" w:rsidRPr="00020900">
              <w:rPr>
                <w:rFonts w:eastAsia="細明體" w:hAnsi="標楷體" w:hint="eastAsia"/>
                <w:bCs/>
                <w:sz w:val="20"/>
                <w:szCs w:val="20"/>
              </w:rPr>
              <w:t>條，取得同意之順序：配偶、成年子女、父母、兄弟姐妹，祖父母</w:t>
            </w:r>
            <w:r w:rsidR="0057230B" w:rsidRPr="00020900">
              <w:rPr>
                <w:rFonts w:eastAsia="細明體" w:hAnsi="標楷體" w:hint="eastAsia"/>
                <w:bCs/>
                <w:sz w:val="20"/>
                <w:szCs w:val="20"/>
              </w:rPr>
              <w:t>，</w:t>
            </w:r>
            <w:r w:rsidR="00075904" w:rsidRPr="00020900">
              <w:rPr>
                <w:rFonts w:eastAsia="細明體" w:hAnsi="標楷體" w:hint="eastAsia"/>
                <w:sz w:val="20"/>
                <w:szCs w:val="20"/>
              </w:rPr>
              <w:t>以親等近者為先，親等同者，以同居親屬為先；無同居親屬者，以年長者為先。</w:t>
            </w:r>
          </w:p>
          <w:p w14:paraId="587A953C" w14:textId="77777777" w:rsidR="00D949CC" w:rsidRPr="00020900" w:rsidRDefault="00D949CC" w:rsidP="00873355">
            <w:pPr>
              <w:numPr>
                <w:ilvl w:val="1"/>
                <w:numId w:val="1"/>
              </w:numPr>
              <w:tabs>
                <w:tab w:val="clear" w:pos="992"/>
                <w:tab w:val="num" w:pos="884"/>
              </w:tabs>
              <w:spacing w:beforeLines="100" w:before="360" w:afterLines="50" w:after="180"/>
              <w:ind w:left="884" w:hanging="568"/>
              <w:jc w:val="both"/>
              <w:rPr>
                <w:rFonts w:eastAsia="細明體" w:hAnsi="標楷體"/>
                <w:color w:val="0000FF"/>
                <w:shd w:val="pct15" w:color="auto" w:fill="FFFFFF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見證人</w:t>
            </w:r>
            <w:r w:rsidRPr="00020900">
              <w:rPr>
                <w:rFonts w:eastAsia="細明體" w:hAnsi="標楷體" w:hint="eastAsia"/>
                <w:color w:val="0000FF"/>
                <w:shd w:val="pct15" w:color="auto" w:fill="FFFFFF"/>
              </w:rPr>
              <w:t>【此項若無需要請刪除，並將項目編號調整往前移。】</w:t>
            </w:r>
          </w:p>
          <w:p w14:paraId="71BC1122" w14:textId="77777777" w:rsidR="008C7FC7" w:rsidRPr="00020900" w:rsidRDefault="008C7FC7" w:rsidP="00E42D35">
            <w:pPr>
              <w:widowControl/>
              <w:numPr>
                <w:ilvl w:val="0"/>
                <w:numId w:val="16"/>
              </w:numPr>
              <w:rPr>
                <w:rFonts w:ascii="新細明體" w:hAnsi="新細明體" w:cs="新細明體"/>
                <w:color w:val="000000"/>
                <w:kern w:val="0"/>
              </w:rPr>
            </w:pPr>
            <w:r w:rsidRPr="00020900">
              <w:rPr>
                <w:rFonts w:ascii="新細明體" w:hAnsi="新細明體" w:cs="新細明體" w:hint="eastAsia"/>
                <w:color w:val="000000"/>
                <w:kern w:val="0"/>
              </w:rPr>
              <w:t>簽署同意書之人有以指印代替簽名者，應有見證人在場見證其所按</w:t>
            </w:r>
            <w:r w:rsidR="00E42D35" w:rsidRPr="00020900">
              <w:rPr>
                <w:rFonts w:ascii="新細明體" w:hAnsi="新細明體" w:cs="新細明體" w:hint="eastAsia"/>
                <w:kern w:val="0"/>
              </w:rPr>
              <w:t>捺</w:t>
            </w:r>
            <w:r w:rsidRPr="00020900">
              <w:rPr>
                <w:rFonts w:ascii="新細明體" w:hAnsi="新細明體" w:cs="新細明體" w:hint="eastAsia"/>
                <w:color w:val="000000"/>
                <w:kern w:val="0"/>
              </w:rPr>
              <w:t>之指印係完全出於自由意願。</w:t>
            </w:r>
          </w:p>
          <w:p w14:paraId="56EA4C99" w14:textId="77777777" w:rsidR="008C7FC7" w:rsidRPr="00020900" w:rsidRDefault="008C7FC7" w:rsidP="008C7FC7">
            <w:pPr>
              <w:widowControl/>
              <w:numPr>
                <w:ilvl w:val="0"/>
                <w:numId w:val="16"/>
              </w:numPr>
              <w:rPr>
                <w:rFonts w:ascii="新細明體" w:hAnsi="新細明體" w:cs="新細明體"/>
                <w:color w:val="000000"/>
                <w:kern w:val="0"/>
              </w:rPr>
            </w:pPr>
            <w:r w:rsidRPr="00020900">
              <w:rPr>
                <w:rFonts w:ascii="新細明體" w:hAnsi="新細明體" w:cs="新細明體" w:hint="eastAsia"/>
                <w:color w:val="000000"/>
                <w:kern w:val="0"/>
              </w:rPr>
              <w:t>於無法閱讀本同意書者，亦應有見證人在場見證解釋同意書人已確切向其說明試驗</w:t>
            </w:r>
            <w:r w:rsidRPr="00020900">
              <w:rPr>
                <w:rFonts w:ascii="新細明體" w:hAnsi="新細明體" w:cs="新細明體"/>
                <w:color w:val="000000"/>
                <w:kern w:val="0"/>
              </w:rPr>
              <w:t>/</w:t>
            </w:r>
            <w:r w:rsidRPr="00020900">
              <w:rPr>
                <w:rFonts w:ascii="新細明體" w:hAnsi="新細明體" w:cs="新細明體" w:hint="eastAsia"/>
                <w:color w:val="000000"/>
                <w:kern w:val="0"/>
              </w:rPr>
              <w:t>研究之內容，且其已充分了解。</w:t>
            </w:r>
          </w:p>
          <w:p w14:paraId="75895E2C" w14:textId="77777777" w:rsidR="008C7FC7" w:rsidRPr="00020900" w:rsidRDefault="008C7FC7" w:rsidP="008C7FC7">
            <w:pPr>
              <w:widowControl/>
              <w:numPr>
                <w:ilvl w:val="0"/>
                <w:numId w:val="16"/>
              </w:numPr>
              <w:rPr>
                <w:rFonts w:ascii="新細明體" w:hAnsi="新細明體" w:cs="新細明體"/>
                <w:color w:val="000000"/>
                <w:kern w:val="0"/>
              </w:rPr>
            </w:pPr>
            <w:r w:rsidRPr="00020900">
              <w:rPr>
                <w:rFonts w:ascii="新細明體" w:hAnsi="新細明體" w:cs="新細明體" w:hint="eastAsia"/>
                <w:color w:val="000000"/>
                <w:kern w:val="0"/>
              </w:rPr>
              <w:t>試驗</w:t>
            </w:r>
            <w:r w:rsidRPr="00020900">
              <w:rPr>
                <w:rFonts w:ascii="新細明體" w:hAnsi="新細明體" w:cs="新細明體"/>
                <w:color w:val="000000"/>
                <w:kern w:val="0"/>
              </w:rPr>
              <w:t>/</w:t>
            </w:r>
            <w:r w:rsidRPr="00020900">
              <w:rPr>
                <w:rFonts w:ascii="新細明體" w:hAnsi="新細明體" w:cs="新細明體" w:hint="eastAsia"/>
                <w:color w:val="000000"/>
                <w:kern w:val="0"/>
              </w:rPr>
              <w:t>研究相關人員均不得為見證人。</w:t>
            </w:r>
          </w:p>
          <w:p w14:paraId="31EEC0F6" w14:textId="77777777" w:rsidR="00B927A5" w:rsidRPr="00020900" w:rsidRDefault="00B927A5" w:rsidP="00B927A5">
            <w:pPr>
              <w:spacing w:beforeLines="50" w:before="180" w:afterLines="50" w:after="180"/>
              <w:ind w:left="884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見證人</w:t>
            </w:r>
          </w:p>
          <w:p w14:paraId="2F6D6453" w14:textId="77777777" w:rsidR="00B927A5" w:rsidRPr="00020900" w:rsidRDefault="00B927A5" w:rsidP="00B927A5">
            <w:pPr>
              <w:spacing w:beforeLines="50" w:before="180" w:afterLines="50" w:after="180" w:line="400" w:lineRule="exact"/>
              <w:ind w:leftChars="478" w:left="114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正楷姓名：</w:t>
            </w:r>
          </w:p>
          <w:p w14:paraId="12AE9E85" w14:textId="77777777" w:rsidR="00B927A5" w:rsidRPr="00020900" w:rsidRDefault="00B927A5" w:rsidP="00B927A5">
            <w:pPr>
              <w:spacing w:beforeLines="50" w:before="180" w:afterLines="50" w:after="180" w:line="400" w:lineRule="exact"/>
              <w:ind w:leftChars="478" w:left="114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身份證字號：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                     </w:t>
            </w:r>
            <w:r w:rsidRPr="00020900">
              <w:rPr>
                <w:rFonts w:eastAsia="細明體" w:hint="eastAsia"/>
                <w:b/>
                <w:color w:val="000000"/>
              </w:rPr>
              <w:t>聯絡電話：</w:t>
            </w:r>
          </w:p>
          <w:p w14:paraId="50040A0A" w14:textId="77777777" w:rsidR="00B927A5" w:rsidRPr="00020900" w:rsidRDefault="00B927A5" w:rsidP="00B927A5">
            <w:pPr>
              <w:spacing w:beforeLines="50" w:before="180" w:afterLines="50" w:after="180" w:line="400" w:lineRule="exact"/>
              <w:ind w:leftChars="478" w:left="1147"/>
              <w:jc w:val="both"/>
              <w:rPr>
                <w:rFonts w:eastAsia="細明體"/>
                <w:b/>
                <w:color w:val="000000"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通訊地址：</w:t>
            </w:r>
          </w:p>
          <w:p w14:paraId="4602048A" w14:textId="77777777" w:rsidR="00B927A5" w:rsidRPr="00020900" w:rsidRDefault="00B927A5" w:rsidP="00B927A5">
            <w:pPr>
              <w:spacing w:beforeLines="50" w:before="180" w:afterLines="50" w:after="180" w:line="400" w:lineRule="exact"/>
              <w:ind w:leftChars="478" w:left="1147"/>
              <w:jc w:val="both"/>
              <w:rPr>
                <w:b/>
              </w:rPr>
            </w:pPr>
            <w:r w:rsidRPr="00020900">
              <w:rPr>
                <w:rFonts w:eastAsia="細明體" w:hint="eastAsia"/>
                <w:b/>
                <w:color w:val="000000"/>
              </w:rPr>
              <w:t>簽名：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                           </w:t>
            </w:r>
            <w:r w:rsidRPr="00020900">
              <w:rPr>
                <w:rFonts w:eastAsia="細明體" w:hint="eastAsia"/>
                <w:b/>
                <w:color w:val="000000"/>
              </w:rPr>
              <w:t>簽名日期：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年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月</w:t>
            </w:r>
            <w:r w:rsidRPr="00020900">
              <w:rPr>
                <w:rFonts w:eastAsia="細明體" w:hint="eastAsia"/>
                <w:b/>
                <w:color w:val="000000"/>
              </w:rPr>
              <w:t xml:space="preserve">    </w:t>
            </w:r>
            <w:r w:rsidRPr="00020900">
              <w:rPr>
                <w:rFonts w:eastAsia="細明體" w:hint="eastAsia"/>
                <w:b/>
                <w:color w:val="000000"/>
              </w:rPr>
              <w:t>日</w:t>
            </w:r>
          </w:p>
          <w:p w14:paraId="5674F2FB" w14:textId="77777777" w:rsidR="00B927A5" w:rsidRPr="00020900" w:rsidRDefault="00B927A5" w:rsidP="00B927A5">
            <w:pPr>
              <w:spacing w:beforeLines="50" w:before="180" w:afterLines="50" w:after="180" w:line="400" w:lineRule="exact"/>
              <w:ind w:leftChars="478" w:left="1147"/>
              <w:jc w:val="both"/>
              <w:rPr>
                <w:rFonts w:eastAsia="細明體"/>
                <w:b/>
                <w:bCs/>
                <w:color w:val="FF0000"/>
                <w:shd w:val="pct15" w:color="auto" w:fill="FFFFFF"/>
              </w:rPr>
            </w:pPr>
          </w:p>
        </w:tc>
      </w:tr>
    </w:tbl>
    <w:p w14:paraId="407A9580" w14:textId="77777777" w:rsidR="002357DA" w:rsidRPr="00377E46" w:rsidRDefault="00D949CC" w:rsidP="00D949CC">
      <w:pPr>
        <w:jc w:val="center"/>
      </w:pPr>
      <w:r w:rsidRPr="00020900">
        <w:rPr>
          <w:rFonts w:hint="eastAsia"/>
          <w:color w:val="000000"/>
          <w:sz w:val="28"/>
          <w:szCs w:val="28"/>
        </w:rPr>
        <w:lastRenderedPageBreak/>
        <w:t>本同意書一式二份，雙方完成簽署後，各執一份留存。</w:t>
      </w:r>
    </w:p>
    <w:sectPr w:rsidR="002357DA" w:rsidRPr="00377E46" w:rsidSect="003C2159">
      <w:headerReference w:type="default" r:id="rId9"/>
      <w:footerReference w:type="default" r:id="rId10"/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09338" w14:textId="77777777" w:rsidR="00CC5C0A" w:rsidRDefault="00CC5C0A">
      <w:r>
        <w:separator/>
      </w:r>
    </w:p>
  </w:endnote>
  <w:endnote w:type="continuationSeparator" w:id="0">
    <w:p w14:paraId="4A435FF7" w14:textId="77777777" w:rsidR="00CC5C0A" w:rsidRDefault="00CC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體">
    <w:altName w:val="新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1AD6D" w14:textId="77777777" w:rsidR="00F87BE2" w:rsidRPr="00DD2086" w:rsidRDefault="00F87BE2" w:rsidP="00DD2086">
    <w:pPr>
      <w:pStyle w:val="a5"/>
      <w:rPr>
        <w:rFonts w:eastAsia="細明體"/>
        <w:color w:val="000000"/>
      </w:rPr>
    </w:pPr>
    <w:r w:rsidRPr="00895BF9">
      <w:rPr>
        <w:rFonts w:eastAsia="細明體" w:hint="eastAsia"/>
        <w:color w:val="000000"/>
      </w:rPr>
      <w:t>版本：</w:t>
    </w:r>
    <w:r w:rsidRPr="006C388A">
      <w:rPr>
        <w:rFonts w:eastAsia="細明體"/>
        <w:color w:val="000000"/>
      </w:rPr>
      <w:tab/>
    </w:r>
    <w:r w:rsidRPr="00895BF9">
      <w:rPr>
        <w:rFonts w:eastAsia="細明體" w:hint="eastAsia"/>
        <w:color w:val="000000"/>
      </w:rPr>
      <w:t>日期：</w:t>
    </w:r>
    <w:r w:rsidRPr="002542AB">
      <w:rPr>
        <w:rFonts w:eastAsia="細明體" w:hint="eastAsia"/>
        <w:color w:val="000000"/>
      </w:rPr>
      <w:t>□□□□年□□月□□日</w:t>
    </w:r>
    <w:r w:rsidRPr="006C388A">
      <w:rPr>
        <w:rFonts w:eastAsia="細明體"/>
        <w:color w:val="000000"/>
      </w:rPr>
      <w:tab/>
    </w: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B2EFC">
      <w:rPr>
        <w:noProof/>
      </w:rPr>
      <w:t>11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</w:t>
    </w:r>
    <w:r w:rsidR="00C92C70">
      <w:fldChar w:fldCharType="begin"/>
    </w:r>
    <w:r w:rsidR="00C92C70">
      <w:instrText xml:space="preserve"> NUMPAGES </w:instrText>
    </w:r>
    <w:r w:rsidR="00C92C70">
      <w:fldChar w:fldCharType="separate"/>
    </w:r>
    <w:r w:rsidR="000B2EFC">
      <w:rPr>
        <w:noProof/>
      </w:rPr>
      <w:t>11</w:t>
    </w:r>
    <w:r w:rsidR="00C92C70">
      <w:rPr>
        <w:noProof/>
      </w:rP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1582" w14:textId="77777777" w:rsidR="00CC5C0A" w:rsidRDefault="00CC5C0A">
      <w:r>
        <w:separator/>
      </w:r>
    </w:p>
  </w:footnote>
  <w:footnote w:type="continuationSeparator" w:id="0">
    <w:p w14:paraId="11D863AF" w14:textId="77777777" w:rsidR="00CC5C0A" w:rsidRDefault="00CC5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9114" w14:textId="77777777" w:rsidR="00F87BE2" w:rsidRDefault="00F87BE2" w:rsidP="00D90F1D">
    <w:pPr>
      <w:pStyle w:val="a5"/>
      <w:rPr>
        <w:rFonts w:ascii="細明體" w:hAnsi="細明體"/>
        <w:b/>
        <w:sz w:val="16"/>
        <w:szCs w:val="16"/>
      </w:rPr>
    </w:pPr>
    <w:r w:rsidRPr="007B52E7">
      <w:rPr>
        <w:rFonts w:ascii="細明體" w:hAnsi="細明體" w:hint="eastAsia"/>
        <w:b/>
        <w:sz w:val="16"/>
        <w:szCs w:val="16"/>
      </w:rPr>
      <w:object w:dxaOrig="6584" w:dyaOrig="1155" w14:anchorId="5508A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21.75pt">
          <v:imagedata r:id="rId1" o:title=""/>
        </v:shape>
        <o:OLEObject Type="Embed" ProgID="MSPhotoEd.3" ShapeID="_x0000_i1025" DrawAspect="Content" ObjectID="_1787550957" r:id="rId2"/>
      </w:object>
    </w:r>
  </w:p>
  <w:p w14:paraId="1FEF94F1" w14:textId="0528FF11" w:rsidR="00F87BE2" w:rsidRPr="008E7E90" w:rsidRDefault="008E7E90" w:rsidP="008E7E90">
    <w:pPr>
      <w:pStyle w:val="a5"/>
      <w:jc w:val="both"/>
      <w:rPr>
        <w:sz w:val="16"/>
        <w:szCs w:val="16"/>
      </w:rPr>
    </w:pPr>
    <w:r w:rsidRPr="00BE74B9">
      <w:rPr>
        <w:rFonts w:hint="eastAsia"/>
        <w:sz w:val="18"/>
        <w:szCs w:val="16"/>
        <w:highlight w:val="yellow"/>
      </w:rPr>
      <w:t>20</w:t>
    </w:r>
    <w:r w:rsidRPr="00BE74B9">
      <w:rPr>
        <w:sz w:val="18"/>
        <w:szCs w:val="16"/>
        <w:highlight w:val="yellow"/>
      </w:rPr>
      <w:t>2</w:t>
    </w:r>
    <w:r>
      <w:rPr>
        <w:sz w:val="18"/>
        <w:szCs w:val="16"/>
        <w:highlight w:val="yellow"/>
      </w:rPr>
      <w:t>4</w:t>
    </w:r>
    <w:r w:rsidRPr="00BE74B9">
      <w:rPr>
        <w:sz w:val="18"/>
        <w:szCs w:val="16"/>
        <w:highlight w:val="yellow"/>
      </w:rPr>
      <w:t>-</w:t>
    </w:r>
    <w:r>
      <w:rPr>
        <w:rFonts w:hint="eastAsia"/>
        <w:sz w:val="18"/>
        <w:szCs w:val="16"/>
        <w:highlight w:val="yellow"/>
      </w:rPr>
      <w:t>Aug</w:t>
    </w:r>
    <w:r w:rsidRPr="00BE74B9">
      <w:rPr>
        <w:sz w:val="18"/>
        <w:szCs w:val="16"/>
        <w:highlight w:val="yellow"/>
      </w:rPr>
      <w:t>-</w:t>
    </w:r>
    <w:r>
      <w:rPr>
        <w:rFonts w:hint="eastAsia"/>
        <w:sz w:val="18"/>
        <w:szCs w:val="16"/>
        <w:highlight w:val="yellow"/>
      </w:rPr>
      <w:t>20</w:t>
    </w:r>
    <w:r w:rsidRPr="00BE74B9">
      <w:rPr>
        <w:rFonts w:hint="eastAsia"/>
        <w:sz w:val="18"/>
        <w:szCs w:val="16"/>
        <w:highlight w:val="yellow"/>
      </w:rPr>
      <w:t xml:space="preserve"> </w:t>
    </w:r>
    <w:r w:rsidRPr="00BE74B9">
      <w:rPr>
        <w:sz w:val="18"/>
        <w:szCs w:val="16"/>
        <w:highlight w:val="yellow"/>
      </w:rPr>
      <w:t>IRB</w:t>
    </w:r>
    <w:r w:rsidRPr="00BE74B9">
      <w:rPr>
        <w:sz w:val="18"/>
        <w:szCs w:val="16"/>
        <w:highlight w:val="yellow"/>
      </w:rPr>
      <w:t>聯合會議</w:t>
    </w:r>
    <w:r w:rsidRPr="00BE74B9">
      <w:rPr>
        <w:rFonts w:hint="eastAsia"/>
        <w:sz w:val="18"/>
        <w:szCs w:val="16"/>
        <w:highlight w:val="yellow"/>
      </w:rPr>
      <w:t>通過版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A39"/>
    <w:multiLevelType w:val="hybridMultilevel"/>
    <w:tmpl w:val="C51C49C8"/>
    <w:lvl w:ilvl="0" w:tplc="0409000F">
      <w:start w:val="1"/>
      <w:numFmt w:val="decimal"/>
      <w:lvlText w:val="%1."/>
      <w:lvlJc w:val="left"/>
      <w:pPr>
        <w:ind w:left="13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1" w15:restartNumberingAfterBreak="0">
    <w:nsid w:val="0AAB6481"/>
    <w:multiLevelType w:val="hybridMultilevel"/>
    <w:tmpl w:val="CD5CFD44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" w15:restartNumberingAfterBreak="0">
    <w:nsid w:val="13D87289"/>
    <w:multiLevelType w:val="hybridMultilevel"/>
    <w:tmpl w:val="51DAB002"/>
    <w:lvl w:ilvl="0" w:tplc="B5E001C6">
      <w:start w:val="1"/>
      <w:numFmt w:val="bullet"/>
      <w:lvlText w:val=""/>
      <w:lvlJc w:val="left"/>
      <w:pPr>
        <w:ind w:left="1387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3" w15:restartNumberingAfterBreak="0">
    <w:nsid w:val="18C14751"/>
    <w:multiLevelType w:val="hybridMultilevel"/>
    <w:tmpl w:val="6896DE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  <w:rPr>
        <w:rFonts w:cs="Times New Roman"/>
      </w:rPr>
    </w:lvl>
    <w:lvl w:ilvl="2" w:tplc="25048DBE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  <w:rPr>
        <w:rFonts w:cs="Times New Roman"/>
      </w:rPr>
    </w:lvl>
  </w:abstractNum>
  <w:abstractNum w:abstractNumId="4" w15:restartNumberingAfterBreak="0">
    <w:nsid w:val="1A2129A8"/>
    <w:multiLevelType w:val="multilevel"/>
    <w:tmpl w:val="DC46233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5" w15:restartNumberingAfterBreak="0">
    <w:nsid w:val="22BA6FD3"/>
    <w:multiLevelType w:val="hybridMultilevel"/>
    <w:tmpl w:val="73F266F8"/>
    <w:lvl w:ilvl="0" w:tplc="CB82C60A">
      <w:numFmt w:val="bullet"/>
      <w:lvlText w:val="□"/>
      <w:lvlJc w:val="left"/>
      <w:pPr>
        <w:ind w:left="905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" w15:restartNumberingAfterBreak="0">
    <w:nsid w:val="27866E08"/>
    <w:multiLevelType w:val="hybridMultilevel"/>
    <w:tmpl w:val="05F27BB6"/>
    <w:lvl w:ilvl="0" w:tplc="3A60E45A">
      <w:numFmt w:val="bullet"/>
      <w:lvlText w:val="□"/>
      <w:lvlJc w:val="left"/>
      <w:pPr>
        <w:tabs>
          <w:tab w:val="num" w:pos="2182"/>
        </w:tabs>
        <w:ind w:left="2182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7"/>
        </w:tabs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7"/>
        </w:tabs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7"/>
        </w:tabs>
        <w:ind w:left="5227" w:hanging="480"/>
      </w:pPr>
      <w:rPr>
        <w:rFonts w:ascii="Wingdings" w:hAnsi="Wingdings" w:hint="default"/>
      </w:rPr>
    </w:lvl>
  </w:abstractNum>
  <w:abstractNum w:abstractNumId="7" w15:restartNumberingAfterBreak="0">
    <w:nsid w:val="2C97582C"/>
    <w:multiLevelType w:val="multilevel"/>
    <w:tmpl w:val="B3369EF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8" w15:restartNumberingAfterBreak="0">
    <w:nsid w:val="39B769EC"/>
    <w:multiLevelType w:val="hybridMultilevel"/>
    <w:tmpl w:val="ED52EA7A"/>
    <w:lvl w:ilvl="0" w:tplc="7AF8E564">
      <w:numFmt w:val="bullet"/>
      <w:lvlText w:val=""/>
      <w:lvlJc w:val="left"/>
      <w:pPr>
        <w:tabs>
          <w:tab w:val="num" w:pos="120"/>
        </w:tabs>
        <w:ind w:left="120" w:hanging="360"/>
      </w:pPr>
      <w:rPr>
        <w:rFonts w:ascii="Wingdings" w:eastAsia="標楷體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</w:abstractNum>
  <w:abstractNum w:abstractNumId="9" w15:restartNumberingAfterBreak="0">
    <w:nsid w:val="3B920552"/>
    <w:multiLevelType w:val="multilevel"/>
    <w:tmpl w:val="2F8A3CD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737"/>
        </w:tabs>
        <w:ind w:left="737" w:hanging="312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4442F2E"/>
    <w:multiLevelType w:val="hybridMultilevel"/>
    <w:tmpl w:val="6A4695F8"/>
    <w:lvl w:ilvl="0" w:tplc="04090001">
      <w:start w:val="1"/>
      <w:numFmt w:val="bullet"/>
      <w:lvlText w:val=""/>
      <w:lvlJc w:val="left"/>
      <w:pPr>
        <w:ind w:left="13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11" w15:restartNumberingAfterBreak="0">
    <w:nsid w:val="4D131F81"/>
    <w:multiLevelType w:val="hybridMultilevel"/>
    <w:tmpl w:val="B6627294"/>
    <w:lvl w:ilvl="0" w:tplc="07DCDE0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E4BA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9CC05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D27FF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66E2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E98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58538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C81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5E6A1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67467"/>
    <w:multiLevelType w:val="hybridMultilevel"/>
    <w:tmpl w:val="E7A42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E02BC5"/>
    <w:multiLevelType w:val="hybridMultilevel"/>
    <w:tmpl w:val="9B86DB68"/>
    <w:lvl w:ilvl="0" w:tplc="D5B03D86">
      <w:start w:val="1"/>
      <w:numFmt w:val="bullet"/>
      <w:lvlText w:val=""/>
      <w:lvlJc w:val="left"/>
      <w:pPr>
        <w:ind w:left="554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</w:abstractNum>
  <w:abstractNum w:abstractNumId="14" w15:restartNumberingAfterBreak="0">
    <w:nsid w:val="56E260BA"/>
    <w:multiLevelType w:val="hybridMultilevel"/>
    <w:tmpl w:val="F35CCF44"/>
    <w:lvl w:ilvl="0" w:tplc="6B064BEC">
      <w:start w:val="4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5977742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59FF632B"/>
    <w:multiLevelType w:val="hybridMultilevel"/>
    <w:tmpl w:val="626EB3E0"/>
    <w:lvl w:ilvl="0" w:tplc="04090001">
      <w:start w:val="1"/>
      <w:numFmt w:val="bullet"/>
      <w:lvlText w:val=""/>
      <w:lvlJc w:val="left"/>
      <w:pPr>
        <w:ind w:left="13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7" w:hanging="480"/>
      </w:pPr>
      <w:rPr>
        <w:rFonts w:ascii="Wingdings" w:hAnsi="Wingdings" w:hint="default"/>
      </w:rPr>
    </w:lvl>
  </w:abstractNum>
  <w:abstractNum w:abstractNumId="17" w15:restartNumberingAfterBreak="0">
    <w:nsid w:val="64AF50AC"/>
    <w:multiLevelType w:val="multilevel"/>
    <w:tmpl w:val="7F0095B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905"/>
        </w:tabs>
        <w:ind w:left="905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BBB31D7"/>
    <w:multiLevelType w:val="hybridMultilevel"/>
    <w:tmpl w:val="4E72CEBE"/>
    <w:lvl w:ilvl="0" w:tplc="3E54A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color w:val="0000FF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2A85623"/>
    <w:multiLevelType w:val="hybridMultilevel"/>
    <w:tmpl w:val="6B842FAC"/>
    <w:lvl w:ilvl="0" w:tplc="877E6BE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宋體" w:eastAsia="宋體" w:hAnsi="Times New Roman" w:cs="宋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84"/>
        </w:tabs>
        <w:ind w:left="48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64"/>
        </w:tabs>
        <w:ind w:left="96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444"/>
        </w:tabs>
        <w:ind w:left="1444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924"/>
        </w:tabs>
        <w:ind w:left="1924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404"/>
        </w:tabs>
        <w:ind w:left="2404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884"/>
        </w:tabs>
        <w:ind w:left="2884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4"/>
        </w:tabs>
        <w:ind w:left="3364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844"/>
        </w:tabs>
        <w:ind w:left="3844" w:hanging="480"/>
      </w:pPr>
      <w:rPr>
        <w:rFonts w:ascii="Wingdings" w:hAnsi="Wingdings" w:hint="default"/>
      </w:rPr>
    </w:lvl>
  </w:abstractNum>
  <w:abstractNum w:abstractNumId="20" w15:restartNumberingAfterBreak="0">
    <w:nsid w:val="7DDD54D8"/>
    <w:multiLevelType w:val="hybridMultilevel"/>
    <w:tmpl w:val="C3D669F0"/>
    <w:lvl w:ilvl="0" w:tplc="A52C13F6"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新細明體" w:eastAsia="新細明體" w:hAnsi="新細明體" w:cs="Angsana New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7"/>
  </w:num>
  <w:num w:numId="5">
    <w:abstractNumId w:val="7"/>
  </w:num>
  <w:num w:numId="6">
    <w:abstractNumId w:val="15"/>
  </w:num>
  <w:num w:numId="7">
    <w:abstractNumId w:val="20"/>
  </w:num>
  <w:num w:numId="8">
    <w:abstractNumId w:val="14"/>
  </w:num>
  <w:num w:numId="9">
    <w:abstractNumId w:val="6"/>
  </w:num>
  <w:num w:numId="10">
    <w:abstractNumId w:val="19"/>
  </w:num>
  <w:num w:numId="11">
    <w:abstractNumId w:val="5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1"/>
  </w:num>
  <w:num w:numId="17">
    <w:abstractNumId w:val="18"/>
  </w:num>
  <w:num w:numId="18">
    <w:abstractNumId w:val="16"/>
  </w:num>
  <w:num w:numId="19">
    <w:abstractNumId w:val="10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F1D"/>
    <w:rsid w:val="00001AB3"/>
    <w:rsid w:val="00004AF3"/>
    <w:rsid w:val="000057E2"/>
    <w:rsid w:val="00010FCE"/>
    <w:rsid w:val="00013467"/>
    <w:rsid w:val="00020900"/>
    <w:rsid w:val="000328CC"/>
    <w:rsid w:val="00033E32"/>
    <w:rsid w:val="000353F8"/>
    <w:rsid w:val="00046663"/>
    <w:rsid w:val="00050952"/>
    <w:rsid w:val="000521DF"/>
    <w:rsid w:val="0005347C"/>
    <w:rsid w:val="00075904"/>
    <w:rsid w:val="00090EF7"/>
    <w:rsid w:val="000911C1"/>
    <w:rsid w:val="00093A68"/>
    <w:rsid w:val="00097AE6"/>
    <w:rsid w:val="000A7209"/>
    <w:rsid w:val="000B2EFC"/>
    <w:rsid w:val="000C48B9"/>
    <w:rsid w:val="000D1730"/>
    <w:rsid w:val="000D4642"/>
    <w:rsid w:val="000E282A"/>
    <w:rsid w:val="000E3083"/>
    <w:rsid w:val="001165AC"/>
    <w:rsid w:val="001176DC"/>
    <w:rsid w:val="00130464"/>
    <w:rsid w:val="00131061"/>
    <w:rsid w:val="001511B1"/>
    <w:rsid w:val="001602E3"/>
    <w:rsid w:val="00171CBA"/>
    <w:rsid w:val="0018107A"/>
    <w:rsid w:val="00187380"/>
    <w:rsid w:val="00194505"/>
    <w:rsid w:val="001A3210"/>
    <w:rsid w:val="001A4771"/>
    <w:rsid w:val="001A6285"/>
    <w:rsid w:val="001E3C21"/>
    <w:rsid w:val="001E7D86"/>
    <w:rsid w:val="00210BE3"/>
    <w:rsid w:val="00222F9E"/>
    <w:rsid w:val="002357DA"/>
    <w:rsid w:val="00250A0B"/>
    <w:rsid w:val="0025440D"/>
    <w:rsid w:val="00261CD5"/>
    <w:rsid w:val="00273EE6"/>
    <w:rsid w:val="00274B6A"/>
    <w:rsid w:val="00276EEA"/>
    <w:rsid w:val="00282D4C"/>
    <w:rsid w:val="002837C8"/>
    <w:rsid w:val="002A0FFA"/>
    <w:rsid w:val="002C015F"/>
    <w:rsid w:val="002D02E3"/>
    <w:rsid w:val="002E1C6B"/>
    <w:rsid w:val="002E517F"/>
    <w:rsid w:val="00311564"/>
    <w:rsid w:val="0033446D"/>
    <w:rsid w:val="003372FF"/>
    <w:rsid w:val="003647E3"/>
    <w:rsid w:val="00366C54"/>
    <w:rsid w:val="0037522F"/>
    <w:rsid w:val="00377E46"/>
    <w:rsid w:val="0038356A"/>
    <w:rsid w:val="00385D88"/>
    <w:rsid w:val="0039557F"/>
    <w:rsid w:val="003B235C"/>
    <w:rsid w:val="003C0DD4"/>
    <w:rsid w:val="003C2159"/>
    <w:rsid w:val="003C3731"/>
    <w:rsid w:val="003E5635"/>
    <w:rsid w:val="003F00BE"/>
    <w:rsid w:val="00400DF8"/>
    <w:rsid w:val="004018E5"/>
    <w:rsid w:val="004149B6"/>
    <w:rsid w:val="00415B1B"/>
    <w:rsid w:val="004300AC"/>
    <w:rsid w:val="00441F38"/>
    <w:rsid w:val="0044701C"/>
    <w:rsid w:val="00447755"/>
    <w:rsid w:val="0044783A"/>
    <w:rsid w:val="004531A6"/>
    <w:rsid w:val="00454288"/>
    <w:rsid w:val="00456928"/>
    <w:rsid w:val="004609B6"/>
    <w:rsid w:val="0046328B"/>
    <w:rsid w:val="00465B39"/>
    <w:rsid w:val="00486020"/>
    <w:rsid w:val="00492D71"/>
    <w:rsid w:val="004A6068"/>
    <w:rsid w:val="004B1E07"/>
    <w:rsid w:val="004B75C3"/>
    <w:rsid w:val="004C0B66"/>
    <w:rsid w:val="004C0D60"/>
    <w:rsid w:val="004D01B6"/>
    <w:rsid w:val="004E2578"/>
    <w:rsid w:val="004F35B7"/>
    <w:rsid w:val="004F54F2"/>
    <w:rsid w:val="00511CDC"/>
    <w:rsid w:val="00512656"/>
    <w:rsid w:val="0052465C"/>
    <w:rsid w:val="00525B39"/>
    <w:rsid w:val="0052793F"/>
    <w:rsid w:val="005406DB"/>
    <w:rsid w:val="0054730D"/>
    <w:rsid w:val="0057230B"/>
    <w:rsid w:val="0057611F"/>
    <w:rsid w:val="00594EC5"/>
    <w:rsid w:val="005964AF"/>
    <w:rsid w:val="005A2F0A"/>
    <w:rsid w:val="005C01E0"/>
    <w:rsid w:val="005C0558"/>
    <w:rsid w:val="005C183A"/>
    <w:rsid w:val="005C1E95"/>
    <w:rsid w:val="005C514D"/>
    <w:rsid w:val="005C5B84"/>
    <w:rsid w:val="005D1941"/>
    <w:rsid w:val="005D5036"/>
    <w:rsid w:val="0061415C"/>
    <w:rsid w:val="00624B8C"/>
    <w:rsid w:val="00627AB2"/>
    <w:rsid w:val="00656666"/>
    <w:rsid w:val="006640DC"/>
    <w:rsid w:val="0067187F"/>
    <w:rsid w:val="0067267C"/>
    <w:rsid w:val="00682F53"/>
    <w:rsid w:val="006B4688"/>
    <w:rsid w:val="006D1E4F"/>
    <w:rsid w:val="006D20AF"/>
    <w:rsid w:val="006D7E89"/>
    <w:rsid w:val="00701736"/>
    <w:rsid w:val="00711B76"/>
    <w:rsid w:val="00722315"/>
    <w:rsid w:val="00724461"/>
    <w:rsid w:val="0074055E"/>
    <w:rsid w:val="00760802"/>
    <w:rsid w:val="007637BB"/>
    <w:rsid w:val="007638AA"/>
    <w:rsid w:val="00767D3E"/>
    <w:rsid w:val="007808AA"/>
    <w:rsid w:val="00791814"/>
    <w:rsid w:val="007A5EA6"/>
    <w:rsid w:val="007A6E5E"/>
    <w:rsid w:val="007C0671"/>
    <w:rsid w:val="007C2B8E"/>
    <w:rsid w:val="007E2FE4"/>
    <w:rsid w:val="007E44DA"/>
    <w:rsid w:val="007E4BF2"/>
    <w:rsid w:val="007F1074"/>
    <w:rsid w:val="00802463"/>
    <w:rsid w:val="00815120"/>
    <w:rsid w:val="008276F5"/>
    <w:rsid w:val="00830B11"/>
    <w:rsid w:val="00842861"/>
    <w:rsid w:val="008434E5"/>
    <w:rsid w:val="00864DB2"/>
    <w:rsid w:val="00872454"/>
    <w:rsid w:val="00873355"/>
    <w:rsid w:val="00873AD2"/>
    <w:rsid w:val="0087720D"/>
    <w:rsid w:val="00877E31"/>
    <w:rsid w:val="008A66F3"/>
    <w:rsid w:val="008A69A6"/>
    <w:rsid w:val="008B7F7C"/>
    <w:rsid w:val="008C7FC7"/>
    <w:rsid w:val="008E6484"/>
    <w:rsid w:val="008E7E90"/>
    <w:rsid w:val="008F6926"/>
    <w:rsid w:val="009020A3"/>
    <w:rsid w:val="009029ED"/>
    <w:rsid w:val="009049A3"/>
    <w:rsid w:val="0092169B"/>
    <w:rsid w:val="00927D97"/>
    <w:rsid w:val="00940008"/>
    <w:rsid w:val="00944D0B"/>
    <w:rsid w:val="00946282"/>
    <w:rsid w:val="00981053"/>
    <w:rsid w:val="009844A4"/>
    <w:rsid w:val="009865C5"/>
    <w:rsid w:val="00991BD2"/>
    <w:rsid w:val="009A1D1F"/>
    <w:rsid w:val="009A3627"/>
    <w:rsid w:val="009A78D2"/>
    <w:rsid w:val="009B7D40"/>
    <w:rsid w:val="009C0479"/>
    <w:rsid w:val="009C7271"/>
    <w:rsid w:val="009F4290"/>
    <w:rsid w:val="009F4E7C"/>
    <w:rsid w:val="00A24371"/>
    <w:rsid w:val="00A25C02"/>
    <w:rsid w:val="00A312EC"/>
    <w:rsid w:val="00A32DD0"/>
    <w:rsid w:val="00A3637A"/>
    <w:rsid w:val="00A74DF7"/>
    <w:rsid w:val="00A760F7"/>
    <w:rsid w:val="00A80CB9"/>
    <w:rsid w:val="00A84714"/>
    <w:rsid w:val="00AA2186"/>
    <w:rsid w:val="00AB2D9D"/>
    <w:rsid w:val="00AB41AE"/>
    <w:rsid w:val="00AF46CD"/>
    <w:rsid w:val="00AF658D"/>
    <w:rsid w:val="00B008AB"/>
    <w:rsid w:val="00B36DAA"/>
    <w:rsid w:val="00B370FB"/>
    <w:rsid w:val="00B430AC"/>
    <w:rsid w:val="00B47F72"/>
    <w:rsid w:val="00B52907"/>
    <w:rsid w:val="00B7060E"/>
    <w:rsid w:val="00B732CA"/>
    <w:rsid w:val="00B7702B"/>
    <w:rsid w:val="00B86DB2"/>
    <w:rsid w:val="00B927A5"/>
    <w:rsid w:val="00BA63C8"/>
    <w:rsid w:val="00BB081B"/>
    <w:rsid w:val="00BB259E"/>
    <w:rsid w:val="00BB4EA1"/>
    <w:rsid w:val="00BD50E9"/>
    <w:rsid w:val="00C03B4C"/>
    <w:rsid w:val="00C05B21"/>
    <w:rsid w:val="00C2384C"/>
    <w:rsid w:val="00C24BEE"/>
    <w:rsid w:val="00C44237"/>
    <w:rsid w:val="00C52589"/>
    <w:rsid w:val="00C661CB"/>
    <w:rsid w:val="00C733C4"/>
    <w:rsid w:val="00C7628A"/>
    <w:rsid w:val="00C76B24"/>
    <w:rsid w:val="00C81758"/>
    <w:rsid w:val="00C91520"/>
    <w:rsid w:val="00C923E6"/>
    <w:rsid w:val="00C92C70"/>
    <w:rsid w:val="00C931B0"/>
    <w:rsid w:val="00C9442E"/>
    <w:rsid w:val="00C9626E"/>
    <w:rsid w:val="00CA2453"/>
    <w:rsid w:val="00CC5C0A"/>
    <w:rsid w:val="00CF041A"/>
    <w:rsid w:val="00CF39D0"/>
    <w:rsid w:val="00D0161D"/>
    <w:rsid w:val="00D24F7F"/>
    <w:rsid w:val="00D26AAB"/>
    <w:rsid w:val="00D51D42"/>
    <w:rsid w:val="00D82C79"/>
    <w:rsid w:val="00D83757"/>
    <w:rsid w:val="00D90F1D"/>
    <w:rsid w:val="00D949CC"/>
    <w:rsid w:val="00D94E03"/>
    <w:rsid w:val="00DA744D"/>
    <w:rsid w:val="00DB7AAA"/>
    <w:rsid w:val="00DC187A"/>
    <w:rsid w:val="00DC664D"/>
    <w:rsid w:val="00DD06C5"/>
    <w:rsid w:val="00DD2086"/>
    <w:rsid w:val="00DD5FBA"/>
    <w:rsid w:val="00DE4630"/>
    <w:rsid w:val="00E04237"/>
    <w:rsid w:val="00E054C7"/>
    <w:rsid w:val="00E1660E"/>
    <w:rsid w:val="00E2228C"/>
    <w:rsid w:val="00E2573B"/>
    <w:rsid w:val="00E26FD2"/>
    <w:rsid w:val="00E31D9C"/>
    <w:rsid w:val="00E42D35"/>
    <w:rsid w:val="00E43A0F"/>
    <w:rsid w:val="00E46BFA"/>
    <w:rsid w:val="00E50936"/>
    <w:rsid w:val="00E5169D"/>
    <w:rsid w:val="00E56383"/>
    <w:rsid w:val="00E7756F"/>
    <w:rsid w:val="00E8005C"/>
    <w:rsid w:val="00E87A9E"/>
    <w:rsid w:val="00E96167"/>
    <w:rsid w:val="00EB2CC7"/>
    <w:rsid w:val="00EB5271"/>
    <w:rsid w:val="00EC2F16"/>
    <w:rsid w:val="00EC7292"/>
    <w:rsid w:val="00ED0DEC"/>
    <w:rsid w:val="00EF1EFE"/>
    <w:rsid w:val="00F000CD"/>
    <w:rsid w:val="00F01984"/>
    <w:rsid w:val="00F250BB"/>
    <w:rsid w:val="00F30AFC"/>
    <w:rsid w:val="00F33AB9"/>
    <w:rsid w:val="00F43E77"/>
    <w:rsid w:val="00F553A3"/>
    <w:rsid w:val="00F67CA4"/>
    <w:rsid w:val="00F751C5"/>
    <w:rsid w:val="00F84855"/>
    <w:rsid w:val="00F87BE2"/>
    <w:rsid w:val="00FB052E"/>
    <w:rsid w:val="00FB0673"/>
    <w:rsid w:val="00FE1315"/>
    <w:rsid w:val="00F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3FDEAB49"/>
  <w15:docId w15:val="{EBB6CB25-3AFA-48BD-AAB1-2A77AB59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49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F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90F1D"/>
    <w:rPr>
      <w:color w:val="0000FF"/>
      <w:u w:val="single"/>
    </w:rPr>
  </w:style>
  <w:style w:type="paragraph" w:styleId="a5">
    <w:name w:val="header"/>
    <w:basedOn w:val="a"/>
    <w:rsid w:val="00D90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90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711B7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11B7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rsid w:val="00DA744D"/>
    <w:rPr>
      <w:sz w:val="18"/>
      <w:szCs w:val="18"/>
    </w:rPr>
  </w:style>
  <w:style w:type="paragraph" w:styleId="aa">
    <w:name w:val="annotation text"/>
    <w:basedOn w:val="a"/>
    <w:link w:val="ab"/>
    <w:rsid w:val="00DA744D"/>
  </w:style>
  <w:style w:type="character" w:customStyle="1" w:styleId="ab">
    <w:name w:val="註解文字 字元"/>
    <w:link w:val="aa"/>
    <w:rsid w:val="00DA744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A744D"/>
    <w:rPr>
      <w:b/>
      <w:bCs/>
    </w:rPr>
  </w:style>
  <w:style w:type="character" w:customStyle="1" w:styleId="ad">
    <w:name w:val="註解主旨 字元"/>
    <w:link w:val="ac"/>
    <w:rsid w:val="00DA744D"/>
    <w:rPr>
      <w:b/>
      <w:bCs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370F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9065@cch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8A91-2202-4404-AD7E-6B41A4EB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6013</Words>
  <Characters>801</Characters>
  <Application>Microsoft Office Word</Application>
  <DocSecurity>0</DocSecurity>
  <Lines>6</Lines>
  <Paragraphs>13</Paragraphs>
  <ScaleCrop>false</ScaleCrop>
  <Company>cch</Company>
  <LinksUpToDate>false</LinksUpToDate>
  <CharactersWithSpaces>6801</CharactersWithSpaces>
  <SharedDoc>false</SharedDoc>
  <HLinks>
    <vt:vector size="6" baseType="variant"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mailto:d9065@cch.org.tw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臨床試驗受試者同意書</dc:title>
  <dc:subject/>
  <dc:creator>usr</dc:creator>
  <cp:keywords/>
  <dc:description/>
  <cp:lastModifiedBy>156297(洪翠霞)</cp:lastModifiedBy>
  <cp:revision>9</cp:revision>
  <dcterms:created xsi:type="dcterms:W3CDTF">2024-09-10T07:18:00Z</dcterms:created>
  <dcterms:modified xsi:type="dcterms:W3CDTF">2024-09-11T01:09:00Z</dcterms:modified>
</cp:coreProperties>
</file>